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BA50D" w14:textId="19919438" w:rsidR="008E7478" w:rsidRDefault="008E7478" w:rsidP="00D26504">
      <w:pPr>
        <w:spacing w:after="60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07F7D" wp14:editId="516E256C">
                <wp:simplePos x="0" y="0"/>
                <wp:positionH relativeFrom="page">
                  <wp:align>left</wp:align>
                </wp:positionH>
                <wp:positionV relativeFrom="paragraph">
                  <wp:posOffset>-216535</wp:posOffset>
                </wp:positionV>
                <wp:extent cx="5124450" cy="6286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6286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51991" w14:textId="0D053103" w:rsidR="00EF5288" w:rsidRDefault="00EB3F49" w:rsidP="00EF5288">
                            <w:pPr>
                              <w:spacing w:after="60"/>
                              <w:jc w:val="center"/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Sacred Heart Parish Yea</w:t>
                            </w:r>
                            <w:r w:rsidR="00D25701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DD7E2F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  <w:r w:rsidR="0075787B" w:rsidRPr="0075787B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5787B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August</w:t>
                            </w:r>
                            <w:r w:rsidR="00D25701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20913F27" w14:textId="7EBF9F80" w:rsidR="00EF5288" w:rsidRDefault="005865A8" w:rsidP="005865A8">
                            <w:pPr>
                              <w:jc w:val="center"/>
                            </w:pPr>
                            <w:r w:rsidRPr="005865A8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1</w:t>
                            </w:r>
                            <w:r w:rsidR="00DD7E2F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Pr="005865A8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th Sunday of Ordinary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07F7D" id="Rectangle 1" o:spid="_x0000_s1026" style="position:absolute;margin-left:0;margin-top:-17.05pt;width:403.5pt;height:49.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" fillcolor="black [3200]" strokecolor="black [1600]" strokeweight="1pt">
                <v:textbox>
                  <w:txbxContent>
                    <w:p w14:paraId="66551991" w14:textId="0D053103" w:rsidR="00EF5288" w:rsidRDefault="00EB3F49" w:rsidP="00EF5288">
                      <w:pPr>
                        <w:spacing w:after="60"/>
                        <w:jc w:val="center"/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Sacred Heart Parish Yea</w:t>
                      </w:r>
                      <w:r w:rsidR="00D25701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– </w:t>
                      </w:r>
                      <w:r w:rsidR="00DD7E2F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  <w:r w:rsidR="0075787B" w:rsidRPr="0075787B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5787B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August</w:t>
                      </w:r>
                      <w:r w:rsidR="00D25701">
                        <w:rPr>
                          <w:rFonts w:ascii="Georgia" w:hAnsi="Georgia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20913F27" w14:textId="7EBF9F80" w:rsidR="00EF5288" w:rsidRDefault="005865A8" w:rsidP="005865A8">
                      <w:pPr>
                        <w:jc w:val="center"/>
                      </w:pPr>
                      <w:r w:rsidRPr="005865A8"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1</w:t>
                      </w:r>
                      <w:r w:rsidR="00DD7E2F"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Pr="005865A8">
                        <w:rPr>
                          <w:rFonts w:ascii="Georgia" w:hAnsi="Georgia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th Sunday of Ordinary Time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432328" w14:textId="0335F546" w:rsidR="00EF5288" w:rsidRPr="0075787B" w:rsidRDefault="0075787B" w:rsidP="0075787B">
      <w:pPr>
        <w:rPr>
          <w:rFonts w:ascii="Arial" w:hAnsi="Arial" w:cs="Arial"/>
          <w:b/>
          <w:bCs/>
          <w:i w:val="0"/>
          <w:iCs w:val="0"/>
        </w:rPr>
      </w:pPr>
      <w:r>
        <w:rPr>
          <w:rFonts w:ascii="Arial" w:hAnsi="Arial" w:cs="Arial"/>
          <w:b/>
          <w:bCs/>
          <w:i w:val="0"/>
          <w:iCs w:val="0"/>
        </w:rPr>
        <w:t>SAINTS FOR THIS WEEK: ST JOACHIM &amp; ST ANNE</w:t>
      </w:r>
    </w:p>
    <w:p w14:paraId="3979E619" w14:textId="6BFE10DA" w:rsidR="00213C88" w:rsidRDefault="000C5B5D" w:rsidP="00213C88">
      <w:pPr>
        <w:spacing w:after="0" w:line="288" w:lineRule="atLeast"/>
        <w:ind w:left="-284"/>
        <w:rPr>
          <w:rFonts w:ascii="Arial" w:eastAsia="Times New Roman" w:hAnsi="Arial" w:cs="Arial"/>
          <w:sz w:val="22"/>
          <w:szCs w:val="22"/>
          <w:lang w:eastAsia="en-AU"/>
        </w:rPr>
      </w:pPr>
      <w:r w:rsidRPr="00B76744">
        <w:rPr>
          <w:rFonts w:ascii="Arial" w:hAnsi="Arial" w:cs="Arial"/>
          <w:b/>
          <w:sz w:val="24"/>
          <w:szCs w:val="24"/>
        </w:rPr>
        <w:t>Recently Deceased</w:t>
      </w:r>
      <w:r w:rsidRPr="00B76744">
        <w:rPr>
          <w:rFonts w:ascii="Arial" w:hAnsi="Arial" w:cs="Arial"/>
          <w:sz w:val="24"/>
          <w:szCs w:val="24"/>
        </w:rPr>
        <w:t>:</w:t>
      </w:r>
      <w:r w:rsidR="0085213B" w:rsidRPr="00B76744">
        <w:rPr>
          <w:rFonts w:ascii="Arial" w:hAnsi="Arial" w:cs="Arial"/>
          <w:sz w:val="24"/>
          <w:szCs w:val="24"/>
        </w:rPr>
        <w:t xml:space="preserve"> </w:t>
      </w:r>
      <w:r w:rsidR="0085213B" w:rsidRPr="0019544E">
        <w:rPr>
          <w:rFonts w:ascii="Arial" w:hAnsi="Arial" w:cs="Arial"/>
          <w:sz w:val="22"/>
          <w:szCs w:val="22"/>
        </w:rPr>
        <w:t>We keep in our</w:t>
      </w:r>
      <w:r w:rsidR="00856D97" w:rsidRPr="0019544E">
        <w:rPr>
          <w:rFonts w:ascii="Arial" w:hAnsi="Arial" w:cs="Arial"/>
          <w:sz w:val="22"/>
          <w:szCs w:val="22"/>
        </w:rPr>
        <w:t xml:space="preserve"> prayers all recently deceased</w:t>
      </w:r>
      <w:r w:rsidR="00466327">
        <w:rPr>
          <w:rFonts w:ascii="Arial" w:hAnsi="Arial" w:cs="Arial"/>
          <w:sz w:val="22"/>
          <w:szCs w:val="22"/>
        </w:rPr>
        <w:t>,</w:t>
      </w:r>
      <w:r w:rsidR="00FA273D">
        <w:rPr>
          <w:rFonts w:ascii="Arial" w:hAnsi="Arial" w:cs="Arial"/>
          <w:sz w:val="22"/>
          <w:szCs w:val="22"/>
        </w:rPr>
        <w:t xml:space="preserve"> </w:t>
      </w:r>
      <w:r w:rsidR="00466327">
        <w:rPr>
          <w:rFonts w:ascii="Arial" w:hAnsi="Arial" w:cs="Arial"/>
          <w:sz w:val="22"/>
          <w:szCs w:val="22"/>
        </w:rPr>
        <w:t>and those wh</w:t>
      </w:r>
      <w:r w:rsidR="00213C88">
        <w:rPr>
          <w:rFonts w:ascii="Arial" w:hAnsi="Arial" w:cs="Arial"/>
          <w:sz w:val="22"/>
          <w:szCs w:val="22"/>
        </w:rPr>
        <w:t xml:space="preserve">o’s anniversaries occur around this time, </w:t>
      </w:r>
      <w:r w:rsidR="00C77DCF" w:rsidRPr="00C77DCF">
        <w:rPr>
          <w:rFonts w:ascii="Arial" w:eastAsia="Times New Roman" w:hAnsi="Arial" w:cs="Arial"/>
          <w:sz w:val="22"/>
          <w:szCs w:val="22"/>
          <w:lang w:eastAsia="en-AU"/>
        </w:rPr>
        <w:t>that they dwell for ever in God’s loving embrace.</w:t>
      </w:r>
      <w:r w:rsidR="00C77DCF">
        <w:rPr>
          <w:rFonts w:ascii="Arial" w:eastAsia="Times New Roman" w:hAnsi="Arial" w:cs="Arial"/>
          <w:sz w:val="22"/>
          <w:szCs w:val="22"/>
          <w:lang w:eastAsia="en-AU"/>
        </w:rPr>
        <w:t xml:space="preserve"> </w:t>
      </w:r>
      <w:r w:rsidR="0090180D">
        <w:rPr>
          <w:rFonts w:ascii="Arial" w:eastAsia="Times New Roman" w:hAnsi="Arial" w:cs="Arial"/>
          <w:sz w:val="22"/>
          <w:szCs w:val="22"/>
          <w:lang w:eastAsia="en-AU"/>
        </w:rPr>
        <w:t>Lord Hear Us.</w:t>
      </w:r>
    </w:p>
    <w:p w14:paraId="2CB10301" w14:textId="77777777" w:rsidR="00EC7694" w:rsidRDefault="00EC7694" w:rsidP="00213C88">
      <w:pPr>
        <w:spacing w:after="0" w:line="288" w:lineRule="atLeast"/>
        <w:ind w:left="-284"/>
        <w:rPr>
          <w:rFonts w:ascii="Arial" w:eastAsia="Times New Roman" w:hAnsi="Arial" w:cs="Arial"/>
          <w:sz w:val="22"/>
          <w:szCs w:val="22"/>
          <w:lang w:eastAsia="en-AU"/>
        </w:rPr>
      </w:pPr>
    </w:p>
    <w:p w14:paraId="69DE011F" w14:textId="1A9813B8" w:rsidR="00305BE8" w:rsidRDefault="00D26504" w:rsidP="00213C88">
      <w:pPr>
        <w:spacing w:after="60"/>
        <w:rPr>
          <w:rFonts w:eastAsia="Times New Roman" w:cstheme="minorHAnsi"/>
          <w:i w:val="0"/>
          <w:iCs w:val="0"/>
          <w:sz w:val="24"/>
          <w:szCs w:val="24"/>
          <w:lang w:eastAsia="en-AU"/>
        </w:rPr>
      </w:pPr>
      <w:r w:rsidRPr="00E438AA">
        <w:rPr>
          <w:rFonts w:ascii="Arial" w:hAnsi="Arial" w:cs="Arial"/>
          <w:b/>
          <w:sz w:val="24"/>
          <w:szCs w:val="24"/>
        </w:rPr>
        <w:t>Anniversaries</w:t>
      </w:r>
      <w:r w:rsidR="00FC6001" w:rsidRPr="00E438AA">
        <w:rPr>
          <w:rFonts w:ascii="Arial" w:hAnsi="Arial" w:cs="Arial"/>
          <w:sz w:val="24"/>
          <w:szCs w:val="24"/>
        </w:rPr>
        <w:t>:</w:t>
      </w:r>
      <w:r w:rsidR="0075787B">
        <w:rPr>
          <w:rFonts w:eastAsia="Times New Roman" w:cstheme="minorHAnsi"/>
          <w:i w:val="0"/>
          <w:iCs w:val="0"/>
          <w:sz w:val="24"/>
          <w:szCs w:val="24"/>
          <w:lang w:eastAsia="en-AU"/>
        </w:rPr>
        <w:t xml:space="preserve"> </w:t>
      </w:r>
      <w:r w:rsidR="00A540D7" w:rsidRPr="00A540D7">
        <w:rPr>
          <w:rFonts w:eastAsia="Times New Roman" w:cstheme="minorHAnsi"/>
          <w:i w:val="0"/>
          <w:iCs w:val="0"/>
          <w:sz w:val="24"/>
          <w:szCs w:val="24"/>
          <w:lang w:eastAsia="en-AU"/>
        </w:rPr>
        <w:t>Ian Byrne, George Glowacki, Jim Slavin, Jack White, Jack Collins, May McShanag, Eileen Sier</w:t>
      </w:r>
    </w:p>
    <w:p w14:paraId="0D741469" w14:textId="77777777" w:rsidR="0090180D" w:rsidRPr="0075787B" w:rsidRDefault="0090180D" w:rsidP="00213C88">
      <w:pPr>
        <w:spacing w:after="60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1" w:rightFromText="181" w:vertAnchor="page" w:horzAnchor="margin" w:tblpY="6121"/>
        <w:tblOverlap w:val="never"/>
        <w:tblW w:w="7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"/>
        <w:gridCol w:w="1317"/>
        <w:gridCol w:w="1134"/>
        <w:gridCol w:w="2201"/>
        <w:gridCol w:w="1575"/>
      </w:tblGrid>
      <w:tr w:rsidR="00D25701" w14:paraId="00043F69" w14:textId="77777777" w:rsidTr="00D25701">
        <w:trPr>
          <w:trHeight w:val="274"/>
        </w:trPr>
        <w:tc>
          <w:tcPr>
            <w:tcW w:w="3440" w:type="dxa"/>
            <w:gridSpan w:val="3"/>
          </w:tcPr>
          <w:p w14:paraId="74485FBB" w14:textId="16DF9820" w:rsidR="00D25701" w:rsidRPr="00F61A2F" w:rsidRDefault="00D25701" w:rsidP="00D25701">
            <w:pPr>
              <w:spacing w:line="252" w:lineRule="auto"/>
              <w:contextualSpacing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Collections</w:t>
            </w:r>
            <w:r w:rsidRPr="00F61A2F">
              <w:rPr>
                <w:rFonts w:ascii="Arial" w:hAnsi="Arial" w:cs="Arial"/>
                <w:b/>
                <w:spacing w:val="29"/>
                <w:sz w:val="22"/>
                <w:szCs w:val="22"/>
                <w:u w:val="single"/>
              </w:rPr>
              <w:t xml:space="preserve"> </w:t>
            </w: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last</w:t>
            </w:r>
            <w:r w:rsidRPr="00F61A2F">
              <w:rPr>
                <w:rFonts w:ascii="Arial" w:hAnsi="Arial" w:cs="Arial"/>
                <w:b/>
                <w:spacing w:val="27"/>
                <w:sz w:val="22"/>
                <w:szCs w:val="22"/>
                <w:u w:val="single"/>
              </w:rPr>
              <w:t xml:space="preserve"> </w:t>
            </w: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Sunday</w:t>
            </w:r>
          </w:p>
        </w:tc>
        <w:tc>
          <w:tcPr>
            <w:tcW w:w="2201" w:type="dxa"/>
          </w:tcPr>
          <w:p w14:paraId="178D7941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1575" w:type="dxa"/>
          </w:tcPr>
          <w:p w14:paraId="297170E1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D25701" w14:paraId="255A4C82" w14:textId="77777777" w:rsidTr="00D25701">
        <w:trPr>
          <w:trHeight w:val="298"/>
        </w:trPr>
        <w:tc>
          <w:tcPr>
            <w:tcW w:w="2306" w:type="dxa"/>
            <w:gridSpan w:val="2"/>
          </w:tcPr>
          <w:p w14:paraId="3E014030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Presbytery Account</w:t>
            </w:r>
          </w:p>
        </w:tc>
        <w:tc>
          <w:tcPr>
            <w:tcW w:w="1134" w:type="dxa"/>
          </w:tcPr>
          <w:p w14:paraId="51084F40" w14:textId="6ACEA58B" w:rsidR="00D25701" w:rsidRPr="00F61A2F" w:rsidRDefault="00D25701" w:rsidP="005425EC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3E28A7">
              <w:rPr>
                <w:rFonts w:ascii="Arial" w:hAnsi="Arial" w:cs="Arial"/>
                <w:sz w:val="22"/>
                <w:szCs w:val="22"/>
              </w:rPr>
              <w:t>287.00</w:t>
            </w:r>
          </w:p>
        </w:tc>
        <w:tc>
          <w:tcPr>
            <w:tcW w:w="2201" w:type="dxa"/>
          </w:tcPr>
          <w:p w14:paraId="46D51B79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Direct Credit</w:t>
            </w:r>
          </w:p>
        </w:tc>
        <w:tc>
          <w:tcPr>
            <w:tcW w:w="1575" w:type="dxa"/>
          </w:tcPr>
          <w:p w14:paraId="788BC6E6" w14:textId="6BC84D84" w:rsidR="00D25701" w:rsidRPr="00F61A2F" w:rsidRDefault="00D25701" w:rsidP="00846B73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</w:rPr>
              <w:t>0.00</w:t>
            </w:r>
          </w:p>
        </w:tc>
      </w:tr>
      <w:tr w:rsidR="00D25701" w14:paraId="2D9180BC" w14:textId="77777777" w:rsidTr="00D25701">
        <w:trPr>
          <w:trHeight w:val="298"/>
        </w:trPr>
        <w:tc>
          <w:tcPr>
            <w:tcW w:w="2306" w:type="dxa"/>
            <w:gridSpan w:val="2"/>
          </w:tcPr>
          <w:p w14:paraId="79327B51" w14:textId="77777777" w:rsidR="00B859C4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Church Account</w:t>
            </w:r>
          </w:p>
          <w:p w14:paraId="720106C7" w14:textId="48BCAF55" w:rsidR="00D25701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Special Co</w:t>
            </w:r>
            <w:r w:rsidR="00C81CCA">
              <w:rPr>
                <w:rFonts w:ascii="Arial" w:hAnsi="Arial" w:cs="Arial"/>
                <w:sz w:val="22"/>
                <w:szCs w:val="22"/>
              </w:rPr>
              <w:t>ntribution</w:t>
            </w:r>
          </w:p>
        </w:tc>
        <w:tc>
          <w:tcPr>
            <w:tcW w:w="1134" w:type="dxa"/>
          </w:tcPr>
          <w:p w14:paraId="142F8D36" w14:textId="4E9AAA4F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C81CCA">
              <w:rPr>
                <w:rFonts w:ascii="Arial" w:hAnsi="Arial" w:cs="Arial"/>
                <w:sz w:val="22"/>
                <w:szCs w:val="22"/>
              </w:rPr>
              <w:t>34</w:t>
            </w:r>
            <w:r w:rsidR="003E28A7">
              <w:rPr>
                <w:rFonts w:ascii="Arial" w:hAnsi="Arial" w:cs="Arial"/>
                <w:sz w:val="22"/>
                <w:szCs w:val="22"/>
              </w:rPr>
              <w:t>8</w:t>
            </w:r>
            <w:r w:rsidR="00C81CCA">
              <w:rPr>
                <w:rFonts w:ascii="Arial" w:hAnsi="Arial" w:cs="Arial"/>
                <w:sz w:val="22"/>
                <w:szCs w:val="22"/>
              </w:rPr>
              <w:t>.0</w:t>
            </w:r>
            <w:r w:rsidR="00ED0297" w:rsidRPr="00F61A2F">
              <w:rPr>
                <w:rFonts w:ascii="Arial" w:hAnsi="Arial" w:cs="Arial"/>
                <w:sz w:val="22"/>
                <w:szCs w:val="22"/>
              </w:rPr>
              <w:t>0</w:t>
            </w:r>
          </w:p>
          <w:p w14:paraId="7F491CBE" w14:textId="0C0279AE" w:rsidR="00D25701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  <w:lang w:val="en-US"/>
              </w:rPr>
              <w:t>$</w:t>
            </w:r>
            <w:r w:rsidR="003E28A7">
              <w:rPr>
                <w:rFonts w:ascii="Arial" w:hAnsi="Arial" w:cs="Arial"/>
                <w:sz w:val="22"/>
                <w:szCs w:val="22"/>
                <w:lang w:val="en-US"/>
              </w:rPr>
              <w:t>0.00</w:t>
            </w:r>
            <w:r w:rsidR="00ED0297" w:rsidRPr="00F61A2F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201" w:type="dxa"/>
          </w:tcPr>
          <w:p w14:paraId="32E093D8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Direct Credit  </w:t>
            </w:r>
          </w:p>
        </w:tc>
        <w:tc>
          <w:tcPr>
            <w:tcW w:w="1575" w:type="dxa"/>
          </w:tcPr>
          <w:p w14:paraId="4A0AECDD" w14:textId="01B84443" w:rsidR="00ED0297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$</w:t>
            </w:r>
            <w:r w:rsidR="003E28A7">
              <w:rPr>
                <w:rFonts w:ascii="Arial" w:hAnsi="Arial" w:cs="Arial"/>
                <w:sz w:val="22"/>
                <w:szCs w:val="22"/>
              </w:rPr>
              <w:t>37</w:t>
            </w:r>
            <w:r w:rsidR="00ED0297" w:rsidRPr="00F61A2F">
              <w:rPr>
                <w:rFonts w:ascii="Arial" w:hAnsi="Arial" w:cs="Arial"/>
                <w:sz w:val="22"/>
                <w:szCs w:val="22"/>
              </w:rPr>
              <w:t>0</w:t>
            </w:r>
            <w:r w:rsidR="00660D75" w:rsidRPr="00F61A2F">
              <w:rPr>
                <w:rFonts w:ascii="Arial" w:hAnsi="Arial" w:cs="Arial"/>
                <w:sz w:val="22"/>
                <w:szCs w:val="22"/>
              </w:rPr>
              <w:t>.</w:t>
            </w:r>
            <w:r w:rsidRPr="00F61A2F">
              <w:rPr>
                <w:rFonts w:ascii="Arial" w:hAnsi="Arial" w:cs="Arial"/>
                <w:sz w:val="22"/>
                <w:szCs w:val="22"/>
              </w:rPr>
              <w:t>00</w:t>
            </w:r>
          </w:p>
          <w:p w14:paraId="040ADD50" w14:textId="77777777" w:rsidR="00660D75" w:rsidRPr="00F61A2F" w:rsidRDefault="00660D75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  <w:p w14:paraId="1AAB02A7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D25701" w14:paraId="7D550A62" w14:textId="77777777" w:rsidTr="00D25701">
        <w:trPr>
          <w:trHeight w:val="298"/>
        </w:trPr>
        <w:tc>
          <w:tcPr>
            <w:tcW w:w="5641" w:type="dxa"/>
            <w:gridSpan w:val="4"/>
          </w:tcPr>
          <w:p w14:paraId="42046B63" w14:textId="77777777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  <w:u w:val="single"/>
              </w:rPr>
              <w:t>Church Deposits by Direct Credit</w:t>
            </w:r>
          </w:p>
        </w:tc>
        <w:tc>
          <w:tcPr>
            <w:tcW w:w="1575" w:type="dxa"/>
          </w:tcPr>
          <w:p w14:paraId="3E988C8E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37918F9E" w14:textId="77777777" w:rsidTr="00D25701">
        <w:trPr>
          <w:trHeight w:val="298"/>
        </w:trPr>
        <w:tc>
          <w:tcPr>
            <w:tcW w:w="7216" w:type="dxa"/>
            <w:gridSpan w:val="5"/>
          </w:tcPr>
          <w:p w14:paraId="427C59E5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Presbytery Account – </w:t>
            </w:r>
            <w:r w:rsidRPr="00F61A2F">
              <w:rPr>
                <w:rFonts w:ascii="Arial" w:hAnsi="Arial" w:cs="Arial"/>
                <w:sz w:val="22"/>
                <w:szCs w:val="22"/>
              </w:rPr>
              <w:t>for the welfare of bishops and priests</w:t>
            </w:r>
          </w:p>
        </w:tc>
      </w:tr>
      <w:tr w:rsidR="00D25701" w14:paraId="2CA425EF" w14:textId="77777777" w:rsidTr="00D25701">
        <w:trPr>
          <w:trHeight w:val="298"/>
        </w:trPr>
        <w:tc>
          <w:tcPr>
            <w:tcW w:w="5641" w:type="dxa"/>
            <w:gridSpan w:val="4"/>
          </w:tcPr>
          <w:p w14:paraId="663F69AD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>Sacred Heart Presbytery Account</w:t>
            </w:r>
          </w:p>
        </w:tc>
        <w:tc>
          <w:tcPr>
            <w:tcW w:w="1575" w:type="dxa"/>
          </w:tcPr>
          <w:p w14:paraId="29C6046A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6AD5BF67" w14:textId="77777777" w:rsidTr="00D25701">
        <w:trPr>
          <w:trHeight w:val="298"/>
        </w:trPr>
        <w:tc>
          <w:tcPr>
            <w:tcW w:w="989" w:type="dxa"/>
          </w:tcPr>
          <w:p w14:paraId="305009F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BSB</w:t>
            </w:r>
          </w:p>
        </w:tc>
        <w:tc>
          <w:tcPr>
            <w:tcW w:w="2451" w:type="dxa"/>
            <w:gridSpan w:val="2"/>
          </w:tcPr>
          <w:p w14:paraId="099BB8F4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633 000   </w:t>
            </w:r>
          </w:p>
        </w:tc>
        <w:tc>
          <w:tcPr>
            <w:tcW w:w="2201" w:type="dxa"/>
          </w:tcPr>
          <w:p w14:paraId="36132928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Account number</w:t>
            </w:r>
          </w:p>
        </w:tc>
        <w:tc>
          <w:tcPr>
            <w:tcW w:w="1575" w:type="dxa"/>
          </w:tcPr>
          <w:p w14:paraId="181EA612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150 264 992</w:t>
            </w:r>
          </w:p>
        </w:tc>
      </w:tr>
      <w:tr w:rsidR="00D25701" w14:paraId="5A50B78B" w14:textId="77777777" w:rsidTr="00D25701">
        <w:trPr>
          <w:trHeight w:val="298"/>
        </w:trPr>
        <w:tc>
          <w:tcPr>
            <w:tcW w:w="7216" w:type="dxa"/>
            <w:gridSpan w:val="5"/>
          </w:tcPr>
          <w:p w14:paraId="251CBB78" w14:textId="77777777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Church Account – </w:t>
            </w:r>
            <w:r w:rsidRPr="00F61A2F">
              <w:rPr>
                <w:rFonts w:ascii="Arial" w:hAnsi="Arial" w:cs="Arial"/>
                <w:sz w:val="22"/>
                <w:szCs w:val="22"/>
              </w:rPr>
              <w:t>for our parish, its mission, welfare and maintenance:</w:t>
            </w:r>
          </w:p>
        </w:tc>
      </w:tr>
      <w:tr w:rsidR="00D25701" w14:paraId="176EE6E5" w14:textId="77777777" w:rsidTr="00D25701">
        <w:trPr>
          <w:trHeight w:val="298"/>
        </w:trPr>
        <w:tc>
          <w:tcPr>
            <w:tcW w:w="5641" w:type="dxa"/>
            <w:gridSpan w:val="4"/>
          </w:tcPr>
          <w:p w14:paraId="659E3E3D" w14:textId="5F7F9BC6" w:rsidR="00D25701" w:rsidRPr="00F61A2F" w:rsidRDefault="00D25701" w:rsidP="00D25701">
            <w:pPr>
              <w:spacing w:after="2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b/>
                <w:sz w:val="22"/>
                <w:szCs w:val="22"/>
              </w:rPr>
              <w:t xml:space="preserve">Sacred Heart Church Account </w:t>
            </w:r>
            <w:r w:rsidR="0075787B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 w:rsidR="0075787B">
              <w:rPr>
                <w:rFonts w:ascii="Arial" w:hAnsi="Arial" w:cs="Arial"/>
                <w:bCs/>
                <w:sz w:val="22"/>
                <w:szCs w:val="22"/>
              </w:rPr>
              <w:t xml:space="preserve"> for our Priests</w:t>
            </w:r>
            <w:r w:rsidRPr="00F61A2F">
              <w:rPr>
                <w:rFonts w:ascii="Arial" w:hAnsi="Arial" w:cs="Arial"/>
                <w:sz w:val="22"/>
                <w:szCs w:val="22"/>
              </w:rPr>
              <w:t xml:space="preserve">       </w:t>
            </w:r>
          </w:p>
        </w:tc>
        <w:tc>
          <w:tcPr>
            <w:tcW w:w="1575" w:type="dxa"/>
          </w:tcPr>
          <w:p w14:paraId="02C695D6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25701" w14:paraId="3244BF55" w14:textId="77777777" w:rsidTr="00D25701">
        <w:trPr>
          <w:trHeight w:val="298"/>
        </w:trPr>
        <w:tc>
          <w:tcPr>
            <w:tcW w:w="989" w:type="dxa"/>
          </w:tcPr>
          <w:p w14:paraId="149CA2D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BSB</w:t>
            </w:r>
          </w:p>
        </w:tc>
        <w:tc>
          <w:tcPr>
            <w:tcW w:w="2451" w:type="dxa"/>
            <w:gridSpan w:val="2"/>
          </w:tcPr>
          <w:p w14:paraId="582076DC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 xml:space="preserve">633 000   </w:t>
            </w:r>
          </w:p>
        </w:tc>
        <w:tc>
          <w:tcPr>
            <w:tcW w:w="2201" w:type="dxa"/>
          </w:tcPr>
          <w:p w14:paraId="707CC4D0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Account number</w:t>
            </w:r>
          </w:p>
        </w:tc>
        <w:tc>
          <w:tcPr>
            <w:tcW w:w="1575" w:type="dxa"/>
          </w:tcPr>
          <w:p w14:paraId="7D97592B" w14:textId="77777777" w:rsidR="00D25701" w:rsidRPr="00F61A2F" w:rsidRDefault="00D25701" w:rsidP="00D25701">
            <w:p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F61A2F">
              <w:rPr>
                <w:rFonts w:ascii="Arial" w:hAnsi="Arial" w:cs="Arial"/>
                <w:sz w:val="22"/>
                <w:szCs w:val="22"/>
              </w:rPr>
              <w:t>150 264 778</w:t>
            </w:r>
          </w:p>
        </w:tc>
      </w:tr>
    </w:tbl>
    <w:p w14:paraId="4133E956" w14:textId="7663283A" w:rsidR="00DC2128" w:rsidRDefault="00D64EC5" w:rsidP="005616AA">
      <w:pPr>
        <w:rPr>
          <w:rFonts w:ascii="Times New Roman" w:eastAsia="Times New Roman" w:hAnsi="Times New Roman" w:cs="Times New Roman"/>
          <w:color w:val="111827"/>
          <w:sz w:val="24"/>
          <w:szCs w:val="24"/>
          <w:lang w:eastAsia="en-AU"/>
        </w:rPr>
      </w:pPr>
      <w:r w:rsidRPr="00E438AA">
        <w:rPr>
          <w:rFonts w:ascii="Arial" w:hAnsi="Arial" w:cs="Arial"/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68480" behindDoc="1" locked="0" layoutInCell="1" allowOverlap="1" wp14:anchorId="2493099C" wp14:editId="1E807D1C">
            <wp:simplePos x="0" y="0"/>
            <wp:positionH relativeFrom="margin">
              <wp:posOffset>-107950</wp:posOffset>
            </wp:positionH>
            <wp:positionV relativeFrom="page">
              <wp:posOffset>1685925</wp:posOffset>
            </wp:positionV>
            <wp:extent cx="1386840" cy="2137410"/>
            <wp:effectExtent l="0" t="0" r="3810" b="0"/>
            <wp:wrapTight wrapText="bothSides">
              <wp:wrapPolygon edited="1">
                <wp:start x="17557" y="0"/>
                <wp:lineTo x="10335" y="0"/>
                <wp:lineTo x="0" y="0"/>
                <wp:lineTo x="0" y="4491"/>
                <wp:lineTo x="1013" y="7010"/>
                <wp:lineTo x="844" y="18402"/>
                <wp:lineTo x="5909" y="19278"/>
                <wp:lineTo x="10467" y="19278"/>
                <wp:lineTo x="16206" y="21030"/>
                <wp:lineTo x="18063" y="21469"/>
                <wp:lineTo x="18570" y="21469"/>
                <wp:lineTo x="20427" y="21469"/>
                <wp:lineTo x="20764" y="21030"/>
                <wp:lineTo x="20933" y="19278"/>
                <wp:lineTo x="20764" y="5258"/>
                <wp:lineTo x="21440" y="2848"/>
                <wp:lineTo x="21440" y="1205"/>
                <wp:lineTo x="20933" y="0"/>
                <wp:lineTo x="1755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2CF" w:rsidRPr="00E438AA">
        <w:rPr>
          <w:rFonts w:ascii="Arial" w:hAnsi="Arial" w:cs="Arial"/>
          <w:b/>
          <w:sz w:val="24"/>
          <w:szCs w:val="24"/>
        </w:rPr>
        <w:t xml:space="preserve">Prayers for those who are sick: </w:t>
      </w:r>
      <w:r w:rsidR="00B76744" w:rsidRPr="00E438AA">
        <w:rPr>
          <w:rFonts w:ascii="Arial" w:hAnsi="Arial" w:cs="Arial"/>
          <w:sz w:val="24"/>
          <w:szCs w:val="24"/>
        </w:rPr>
        <w:t>Sue Noble</w:t>
      </w:r>
      <w:r w:rsidR="00AE2008">
        <w:rPr>
          <w:rFonts w:ascii="Arial" w:hAnsi="Arial" w:cs="Arial"/>
          <w:sz w:val="24"/>
          <w:szCs w:val="24"/>
        </w:rPr>
        <w:t xml:space="preserve">, </w:t>
      </w:r>
      <w:r w:rsidR="00586E04" w:rsidRPr="00E438AA">
        <w:rPr>
          <w:rFonts w:ascii="Arial" w:hAnsi="Arial" w:cs="Arial"/>
          <w:sz w:val="24"/>
          <w:szCs w:val="24"/>
        </w:rPr>
        <w:t>K</w:t>
      </w:r>
      <w:r w:rsidR="007D3798" w:rsidRPr="00E438AA">
        <w:rPr>
          <w:rFonts w:ascii="Arial" w:hAnsi="Arial" w:cs="Arial"/>
          <w:sz w:val="24"/>
          <w:szCs w:val="24"/>
        </w:rPr>
        <w:t>ate Pittle, B</w:t>
      </w:r>
      <w:r w:rsidR="00773C0B" w:rsidRPr="00E438AA">
        <w:rPr>
          <w:rFonts w:ascii="Arial" w:hAnsi="Arial" w:cs="Arial"/>
          <w:sz w:val="24"/>
          <w:szCs w:val="24"/>
        </w:rPr>
        <w:t>arbara O’Donnell</w:t>
      </w:r>
      <w:r w:rsidR="00773C0B" w:rsidRPr="00EC27F1">
        <w:rPr>
          <w:rFonts w:ascii="Arial" w:hAnsi="Arial" w:cs="Arial"/>
          <w:sz w:val="24"/>
          <w:szCs w:val="24"/>
        </w:rPr>
        <w:t>,</w:t>
      </w:r>
      <w:r w:rsidR="00773C0B" w:rsidRPr="00E438AA">
        <w:rPr>
          <w:rFonts w:ascii="Arial" w:hAnsi="Arial" w:cs="Arial"/>
          <w:sz w:val="24"/>
          <w:szCs w:val="24"/>
        </w:rPr>
        <w:t xml:space="preserve"> </w:t>
      </w:r>
      <w:r w:rsidR="0016167C" w:rsidRPr="00E438AA">
        <w:rPr>
          <w:rFonts w:ascii="Arial" w:hAnsi="Arial" w:cs="Arial"/>
          <w:color w:val="000000"/>
          <w:sz w:val="24"/>
          <w:szCs w:val="24"/>
        </w:rPr>
        <w:t>Rod McKenzie</w:t>
      </w:r>
      <w:r w:rsidR="00F53B77" w:rsidRPr="00E438AA">
        <w:rPr>
          <w:rFonts w:ascii="Arial" w:hAnsi="Arial" w:cs="Arial"/>
          <w:color w:val="000000"/>
          <w:sz w:val="24"/>
          <w:szCs w:val="24"/>
        </w:rPr>
        <w:t>,</w:t>
      </w:r>
      <w:r w:rsidR="0016167C" w:rsidRPr="00E438AA">
        <w:rPr>
          <w:rFonts w:ascii="Arial" w:hAnsi="Arial" w:cs="Arial"/>
          <w:color w:val="000000"/>
          <w:sz w:val="24"/>
          <w:szCs w:val="24"/>
        </w:rPr>
        <w:t xml:space="preserve"> Michael Tomlinson</w:t>
      </w:r>
      <w:r w:rsidR="00B859C4" w:rsidRPr="00E438AA">
        <w:rPr>
          <w:rFonts w:ascii="Arial" w:hAnsi="Arial" w:cs="Arial"/>
          <w:color w:val="000000"/>
          <w:sz w:val="24"/>
          <w:szCs w:val="24"/>
        </w:rPr>
        <w:t xml:space="preserve">, Tony Dwyer, </w:t>
      </w:r>
      <w:r w:rsidR="00FA29EF" w:rsidRPr="00E438AA">
        <w:rPr>
          <w:rFonts w:ascii="Arial" w:eastAsia="Times New Roman" w:hAnsi="Arial" w:cs="Arial"/>
          <w:sz w:val="24"/>
          <w:szCs w:val="24"/>
          <w:lang w:eastAsia="en-AU"/>
        </w:rPr>
        <w:t>Julie Mahony</w:t>
      </w:r>
      <w:r w:rsidR="00FA29EF" w:rsidRPr="00E438AA">
        <w:rPr>
          <w:rFonts w:ascii="Arial" w:hAnsi="Arial" w:cs="Arial"/>
          <w:color w:val="000000"/>
          <w:sz w:val="24"/>
          <w:szCs w:val="24"/>
        </w:rPr>
        <w:t xml:space="preserve">, </w:t>
      </w:r>
      <w:r w:rsidR="00B859C4" w:rsidRPr="00E438AA">
        <w:rPr>
          <w:rFonts w:ascii="Arial" w:hAnsi="Arial" w:cs="Arial"/>
          <w:color w:val="000000"/>
          <w:sz w:val="24"/>
          <w:szCs w:val="24"/>
        </w:rPr>
        <w:t>Len Regan</w:t>
      </w:r>
      <w:r w:rsidR="00B85B49" w:rsidRPr="00E438AA">
        <w:rPr>
          <w:rFonts w:ascii="Arial" w:hAnsi="Arial" w:cs="Arial"/>
          <w:color w:val="000000"/>
          <w:sz w:val="24"/>
          <w:szCs w:val="24"/>
        </w:rPr>
        <w:t>, David Heath and Monika Matteo</w:t>
      </w:r>
      <w:r w:rsidR="00773C0B" w:rsidRPr="00E438AA">
        <w:rPr>
          <w:rFonts w:ascii="Arial" w:eastAsia="Times New Roman" w:hAnsi="Arial" w:cs="Arial"/>
          <w:color w:val="111827"/>
          <w:sz w:val="24"/>
          <w:szCs w:val="24"/>
          <w:lang w:eastAsia="en-AU"/>
        </w:rPr>
        <w:t>.</w:t>
      </w:r>
      <w:r w:rsidR="00773C0B" w:rsidRPr="00E438AA">
        <w:rPr>
          <w:rFonts w:ascii="Times New Roman" w:eastAsia="Times New Roman" w:hAnsi="Times New Roman" w:cs="Times New Roman"/>
          <w:color w:val="111827"/>
          <w:sz w:val="24"/>
          <w:szCs w:val="24"/>
          <w:lang w:eastAsia="en-AU"/>
        </w:rPr>
        <w:t xml:space="preserve"> </w:t>
      </w:r>
    </w:p>
    <w:p w14:paraId="300822E1" w14:textId="432ED938" w:rsidR="005E20C4" w:rsidRDefault="005E20C4" w:rsidP="005425EC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/>
        </w:rPr>
      </w:pPr>
    </w:p>
    <w:p w14:paraId="77501E1F" w14:textId="57A070DD" w:rsidR="005E20C4" w:rsidRDefault="005E20C4" w:rsidP="005425EC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/>
        </w:rPr>
      </w:pPr>
    </w:p>
    <w:p w14:paraId="3BE5F987" w14:textId="0CB93B4C" w:rsidR="00776519" w:rsidRDefault="00EE396E" w:rsidP="0078350B">
      <w:pPr>
        <w:pStyle w:val="p1"/>
        <w:spacing w:before="0" w:beforeAutospacing="0" w:after="45" w:afterAutospacing="0"/>
        <w:rPr>
          <w:rStyle w:val="s1"/>
          <w:rFonts w:ascii="Arial" w:hAnsi="Arial" w:cs="Arial"/>
          <w:b/>
          <w:bCs/>
          <w:iCs/>
        </w:rPr>
      </w:pP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>
        <w:rPr>
          <w:rStyle w:val="s1"/>
          <w:rFonts w:ascii="Arial" w:hAnsi="Arial" w:cs="Arial"/>
          <w:b/>
          <w:bCs/>
          <w:i/>
        </w:rPr>
        <w:tab/>
      </w:r>
      <w:r w:rsidR="00336F4A">
        <w:rPr>
          <w:rStyle w:val="s1"/>
          <w:rFonts w:ascii="Arial" w:hAnsi="Arial" w:cs="Arial"/>
          <w:b/>
          <w:bCs/>
          <w:i/>
        </w:rPr>
        <w:tab/>
      </w:r>
      <w:r w:rsidR="00336F4A">
        <w:rPr>
          <w:rStyle w:val="s1"/>
          <w:rFonts w:ascii="Arial" w:hAnsi="Arial" w:cs="Arial"/>
          <w:b/>
          <w:bCs/>
          <w:iCs/>
        </w:rPr>
        <w:t>SAINTS FOR THE WEEK:</w:t>
      </w:r>
      <w:r w:rsidR="003B53E7">
        <w:rPr>
          <w:rStyle w:val="s1"/>
          <w:rFonts w:ascii="Arial" w:hAnsi="Arial" w:cs="Arial"/>
          <w:b/>
          <w:bCs/>
          <w:iCs/>
        </w:rPr>
        <w:t xml:space="preserve"> </w:t>
      </w:r>
    </w:p>
    <w:p w14:paraId="5EBE5B77" w14:textId="5727A51D" w:rsidR="003E28A7" w:rsidRPr="003E28A7" w:rsidRDefault="003E28A7" w:rsidP="003E28A7">
      <w:pPr>
        <w:pStyle w:val="p1"/>
        <w:spacing w:after="45"/>
        <w:rPr>
          <w:rStyle w:val="s1"/>
          <w:rFonts w:ascii="Arial" w:hAnsi="Arial" w:cs="Arial"/>
          <w:sz w:val="20"/>
          <w:szCs w:val="20"/>
        </w:rPr>
      </w:pPr>
      <w:r w:rsidRPr="003E28A7">
        <w:rPr>
          <w:rFonts w:ascii="Arial" w:hAnsi="Arial" w:cs="Arial"/>
          <w:b/>
          <w:bCs/>
          <w:sz w:val="20"/>
          <w:szCs w:val="20"/>
        </w:rPr>
        <w:t>Saint Clare, Virgin</w:t>
      </w:r>
      <w:r w:rsidRPr="003E28A7">
        <w:rPr>
          <w:rFonts w:ascii="Arial" w:hAnsi="Arial" w:cs="Arial"/>
          <w:b/>
          <w:bCs/>
          <w:sz w:val="20"/>
          <w:szCs w:val="20"/>
        </w:rPr>
        <w:t xml:space="preserve"> August 11 </w:t>
      </w:r>
      <w:r w:rsidRPr="003E28A7">
        <w:rPr>
          <w:rFonts w:ascii="Arial" w:hAnsi="Arial" w:cs="Arial"/>
          <w:sz w:val="20"/>
          <w:szCs w:val="20"/>
        </w:rPr>
        <w:t>(</w:t>
      </w:r>
      <w:r w:rsidRPr="003E28A7">
        <w:rPr>
          <w:rFonts w:ascii="Arial" w:hAnsi="Arial" w:cs="Arial"/>
          <w:sz w:val="20"/>
          <w:szCs w:val="20"/>
        </w:rPr>
        <w:t>c. 1193–1253</w:t>
      </w:r>
      <w:r w:rsidRPr="003E28A7">
        <w:rPr>
          <w:rFonts w:ascii="Arial" w:hAnsi="Arial" w:cs="Arial"/>
          <w:sz w:val="20"/>
          <w:szCs w:val="20"/>
        </w:rPr>
        <w:t xml:space="preserve">) </w:t>
      </w:r>
      <w:r w:rsidRPr="003E28A7">
        <w:rPr>
          <w:rFonts w:ascii="Arial" w:hAnsi="Arial" w:cs="Arial"/>
          <w:sz w:val="20"/>
          <w:szCs w:val="20"/>
        </w:rPr>
        <w:t>Patron Saint of the Poor Clares, embroiderers, goldworkers, laundry workers,</w:t>
      </w:r>
      <w:r w:rsidRPr="003E28A7">
        <w:rPr>
          <w:rFonts w:ascii="Arial" w:hAnsi="Arial" w:cs="Arial"/>
          <w:sz w:val="20"/>
          <w:szCs w:val="20"/>
        </w:rPr>
        <w:t xml:space="preserve"> </w:t>
      </w:r>
      <w:r w:rsidRPr="003E28A7">
        <w:rPr>
          <w:rFonts w:ascii="Arial" w:hAnsi="Arial" w:cs="Arial"/>
          <w:sz w:val="20"/>
          <w:szCs w:val="20"/>
        </w:rPr>
        <w:t>needleworkers, telephones, and television</w:t>
      </w:r>
      <w:r w:rsidRPr="003E28A7">
        <w:rPr>
          <w:rFonts w:ascii="Arial" w:hAnsi="Arial" w:cs="Arial"/>
          <w:sz w:val="20"/>
          <w:szCs w:val="20"/>
        </w:rPr>
        <w:t xml:space="preserve">. </w:t>
      </w:r>
      <w:r w:rsidRPr="003E28A7">
        <w:rPr>
          <w:rFonts w:ascii="Arial" w:hAnsi="Arial" w:cs="Arial"/>
          <w:sz w:val="20"/>
          <w:szCs w:val="20"/>
        </w:rPr>
        <w:t>Invoked against eye diseases and for good weather</w:t>
      </w:r>
      <w:r w:rsidRPr="003E28A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C</w:t>
      </w:r>
      <w:r w:rsidRPr="003E28A7">
        <w:rPr>
          <w:rFonts w:ascii="Arial" w:hAnsi="Arial" w:cs="Arial"/>
          <w:sz w:val="20"/>
          <w:szCs w:val="20"/>
        </w:rPr>
        <w:t>anonized by Pope Alexander IV in 1255</w:t>
      </w:r>
    </w:p>
    <w:p w14:paraId="2B370462" w14:textId="77777777" w:rsidR="009D3855" w:rsidRPr="00E46398" w:rsidRDefault="00823B9D" w:rsidP="00D256B7">
      <w:pPr>
        <w:rPr>
          <w:rFonts w:ascii="Arial" w:hAnsi="Arial" w:cs="Arial"/>
          <w:b/>
          <w:bCs/>
          <w:i w:val="0"/>
          <w:iCs w:val="0"/>
        </w:rPr>
      </w:pPr>
      <w:r w:rsidRPr="00823B9D">
        <w:rPr>
          <w:rFonts w:ascii="Arial" w:hAnsi="Arial" w:cs="Arial"/>
          <w:b/>
          <w:bCs/>
          <w:i w:val="0"/>
          <w:iCs w:val="0"/>
        </w:rPr>
        <w:t>Maximilian Kolbe</w:t>
      </w:r>
      <w:r w:rsidRPr="00823B9D">
        <w:rPr>
          <w:rFonts w:ascii="Arial" w:hAnsi="Arial" w:cs="Arial"/>
          <w:i w:val="0"/>
          <w:iCs w:val="0"/>
        </w:rPr>
        <w:t> </w:t>
      </w:r>
      <w:hyperlink r:id="rId12" w:tooltip="Order of Friars Minor Conventual" w:history="1">
        <w:r w:rsidRPr="00823B9D">
          <w:rPr>
            <w:rStyle w:val="Hyperlink"/>
            <w:rFonts w:ascii="Arial" w:hAnsi="Arial" w:cs="Arial"/>
            <w:i w:val="0"/>
            <w:iCs w:val="0"/>
          </w:rPr>
          <w:t>OFMConv</w:t>
        </w:r>
      </w:hyperlink>
      <w:r w:rsidRPr="00823B9D">
        <w:rPr>
          <w:rFonts w:ascii="Arial" w:hAnsi="Arial" w:cs="Arial"/>
          <w:i w:val="0"/>
          <w:iCs w:val="0"/>
        </w:rPr>
        <w:t> (born </w:t>
      </w:r>
      <w:r w:rsidRPr="00823B9D">
        <w:rPr>
          <w:rFonts w:ascii="Arial" w:hAnsi="Arial" w:cs="Arial"/>
          <w:b/>
          <w:bCs/>
          <w:i w:val="0"/>
          <w:iCs w:val="0"/>
        </w:rPr>
        <w:t>Raymund Kolbe</w:t>
      </w:r>
      <w:r w:rsidRPr="00823B9D">
        <w:rPr>
          <w:rFonts w:ascii="Arial" w:hAnsi="Arial" w:cs="Arial"/>
          <w:i w:val="0"/>
          <w:iCs w:val="0"/>
        </w:rPr>
        <w:t> 1894–1941) was a Polish </w:t>
      </w:r>
      <w:hyperlink r:id="rId13" w:tooltip="Catholic" w:history="1">
        <w:r w:rsidRPr="00823B9D">
          <w:rPr>
            <w:rStyle w:val="Hyperlink"/>
            <w:rFonts w:ascii="Arial" w:hAnsi="Arial" w:cs="Arial"/>
            <w:i w:val="0"/>
            <w:iCs w:val="0"/>
          </w:rPr>
          <w:t>Catholic</w:t>
        </w:r>
      </w:hyperlink>
      <w:r w:rsidRPr="00823B9D">
        <w:rPr>
          <w:rFonts w:ascii="Arial" w:hAnsi="Arial" w:cs="Arial"/>
          <w:i w:val="0"/>
          <w:iCs w:val="0"/>
        </w:rPr>
        <w:t> priest and </w:t>
      </w:r>
      <w:hyperlink r:id="rId14" w:tooltip="Conventual Franciscans" w:history="1">
        <w:r w:rsidRPr="00823B9D">
          <w:rPr>
            <w:rStyle w:val="Hyperlink"/>
            <w:rFonts w:ascii="Arial" w:hAnsi="Arial" w:cs="Arial"/>
            <w:i w:val="0"/>
            <w:iCs w:val="0"/>
          </w:rPr>
          <w:t>Conventual Franciscan</w:t>
        </w:r>
      </w:hyperlink>
      <w:r w:rsidRPr="00823B9D">
        <w:rPr>
          <w:rFonts w:ascii="Arial" w:hAnsi="Arial" w:cs="Arial"/>
          <w:i w:val="0"/>
          <w:iCs w:val="0"/>
        </w:rPr>
        <w:t> </w:t>
      </w:r>
      <w:hyperlink r:id="rId15" w:tooltip="Friar" w:history="1">
        <w:r w:rsidRPr="00823B9D">
          <w:rPr>
            <w:rStyle w:val="Hyperlink"/>
            <w:rFonts w:ascii="Arial" w:hAnsi="Arial" w:cs="Arial"/>
            <w:i w:val="0"/>
            <w:iCs w:val="0"/>
          </w:rPr>
          <w:t>friar</w:t>
        </w:r>
      </w:hyperlink>
      <w:r w:rsidRPr="00823B9D">
        <w:rPr>
          <w:rFonts w:ascii="Arial" w:hAnsi="Arial" w:cs="Arial"/>
          <w:i w:val="0"/>
          <w:iCs w:val="0"/>
        </w:rPr>
        <w:t> who volunteered to die in place of a man named </w:t>
      </w:r>
      <w:hyperlink r:id="rId16" w:tooltip="Franciszek Gajowniczek" w:history="1">
        <w:r w:rsidRPr="00823B9D">
          <w:rPr>
            <w:rStyle w:val="Hyperlink"/>
            <w:rFonts w:ascii="Arial" w:hAnsi="Arial" w:cs="Arial"/>
            <w:i w:val="0"/>
            <w:iCs w:val="0"/>
          </w:rPr>
          <w:t>Franciszek Gajowniczek</w:t>
        </w:r>
      </w:hyperlink>
      <w:r w:rsidRPr="00823B9D">
        <w:rPr>
          <w:rFonts w:ascii="Arial" w:hAnsi="Arial" w:cs="Arial"/>
          <w:i w:val="0"/>
          <w:iCs w:val="0"/>
        </w:rPr>
        <w:t> in the German </w:t>
      </w:r>
      <w:hyperlink r:id="rId17" w:tooltip="Extermination camp" w:history="1">
        <w:r w:rsidRPr="00823B9D">
          <w:rPr>
            <w:rStyle w:val="Hyperlink"/>
            <w:rFonts w:ascii="Arial" w:hAnsi="Arial" w:cs="Arial"/>
            <w:i w:val="0"/>
            <w:iCs w:val="0"/>
          </w:rPr>
          <w:t>death camp</w:t>
        </w:r>
      </w:hyperlink>
      <w:r w:rsidRPr="00823B9D">
        <w:rPr>
          <w:rFonts w:ascii="Arial" w:hAnsi="Arial" w:cs="Arial"/>
          <w:i w:val="0"/>
          <w:iCs w:val="0"/>
        </w:rPr>
        <w:t> of </w:t>
      </w:r>
      <w:hyperlink r:id="rId18" w:tooltip="Auschwitz concentration camp" w:history="1">
        <w:r w:rsidRPr="00823B9D">
          <w:rPr>
            <w:rStyle w:val="Hyperlink"/>
            <w:rFonts w:ascii="Arial" w:hAnsi="Arial" w:cs="Arial"/>
            <w:i w:val="0"/>
            <w:iCs w:val="0"/>
          </w:rPr>
          <w:t>Auschwitz</w:t>
        </w:r>
      </w:hyperlink>
      <w:r>
        <w:rPr>
          <w:rFonts w:ascii="Arial" w:hAnsi="Arial" w:cs="Arial"/>
          <w:i w:val="0"/>
          <w:iCs w:val="0"/>
        </w:rPr>
        <w:t xml:space="preserve">. </w:t>
      </w:r>
      <w:r w:rsidR="0075397A" w:rsidRPr="0075397A">
        <w:rPr>
          <w:rFonts w:ascii="Arial" w:hAnsi="Arial" w:cs="Arial"/>
          <w:i w:val="0"/>
          <w:iCs w:val="0"/>
        </w:rPr>
        <w:t>He had been active in promoting the veneration of the </w:t>
      </w:r>
      <w:hyperlink r:id="rId19" w:tooltip="Immaculate Conception" w:history="1">
        <w:r w:rsidR="0075397A" w:rsidRPr="0075397A">
          <w:rPr>
            <w:rStyle w:val="Hyperlink"/>
            <w:rFonts w:ascii="Arial" w:hAnsi="Arial" w:cs="Arial"/>
            <w:i w:val="0"/>
            <w:iCs w:val="0"/>
          </w:rPr>
          <w:t>Immaculate</w:t>
        </w:r>
      </w:hyperlink>
      <w:r w:rsidR="0075397A" w:rsidRPr="0075397A">
        <w:rPr>
          <w:rFonts w:ascii="Arial" w:hAnsi="Arial" w:cs="Arial"/>
          <w:i w:val="0"/>
          <w:iCs w:val="0"/>
        </w:rPr>
        <w:t> </w:t>
      </w:r>
      <w:hyperlink r:id="rId20" w:tooltip="Blessed Virgin Mary" w:history="1">
        <w:r w:rsidR="0075397A" w:rsidRPr="0075397A">
          <w:rPr>
            <w:rStyle w:val="Hyperlink"/>
            <w:rFonts w:ascii="Arial" w:hAnsi="Arial" w:cs="Arial"/>
            <w:i w:val="0"/>
            <w:iCs w:val="0"/>
          </w:rPr>
          <w:t>Virgin Mary</w:t>
        </w:r>
      </w:hyperlink>
      <w:r w:rsidR="0075397A" w:rsidRPr="0075397A">
        <w:rPr>
          <w:rFonts w:ascii="Arial" w:hAnsi="Arial" w:cs="Arial"/>
          <w:i w:val="0"/>
          <w:iCs w:val="0"/>
        </w:rPr>
        <w:t>, founding and supervising the monastery of </w:t>
      </w:r>
      <w:hyperlink r:id="rId21" w:tooltip="Niepokalanów" w:history="1">
        <w:r w:rsidR="0075397A" w:rsidRPr="0075397A">
          <w:rPr>
            <w:rStyle w:val="Hyperlink"/>
            <w:rFonts w:ascii="Arial" w:hAnsi="Arial" w:cs="Arial"/>
            <w:i w:val="0"/>
            <w:iCs w:val="0"/>
          </w:rPr>
          <w:t>Niepokalanów</w:t>
        </w:r>
      </w:hyperlink>
      <w:r w:rsidR="0075397A" w:rsidRPr="0075397A">
        <w:rPr>
          <w:rFonts w:ascii="Arial" w:hAnsi="Arial" w:cs="Arial"/>
          <w:i w:val="0"/>
          <w:iCs w:val="0"/>
        </w:rPr>
        <w:t> near </w:t>
      </w:r>
      <w:hyperlink r:id="rId22" w:tooltip="Warsaw" w:history="1">
        <w:r w:rsidR="0075397A" w:rsidRPr="0075397A">
          <w:rPr>
            <w:rStyle w:val="Hyperlink"/>
            <w:rFonts w:ascii="Arial" w:hAnsi="Arial" w:cs="Arial"/>
            <w:i w:val="0"/>
            <w:iCs w:val="0"/>
          </w:rPr>
          <w:t>Warsaw</w:t>
        </w:r>
      </w:hyperlink>
      <w:r w:rsidR="0075397A" w:rsidRPr="0075397A">
        <w:rPr>
          <w:rFonts w:ascii="Arial" w:hAnsi="Arial" w:cs="Arial"/>
          <w:i w:val="0"/>
          <w:iCs w:val="0"/>
        </w:rPr>
        <w:t>, operating an </w:t>
      </w:r>
      <w:hyperlink r:id="rId23" w:tooltip="Amateur radio" w:history="1">
        <w:r w:rsidR="0075397A" w:rsidRPr="0075397A">
          <w:rPr>
            <w:rStyle w:val="Hyperlink"/>
            <w:rFonts w:ascii="Arial" w:hAnsi="Arial" w:cs="Arial"/>
            <w:i w:val="0"/>
            <w:iCs w:val="0"/>
          </w:rPr>
          <w:t>amateur-radio</w:t>
        </w:r>
      </w:hyperlink>
      <w:r w:rsidR="0075397A" w:rsidRPr="0075397A">
        <w:rPr>
          <w:rFonts w:ascii="Arial" w:hAnsi="Arial" w:cs="Arial"/>
          <w:i w:val="0"/>
          <w:iCs w:val="0"/>
        </w:rPr>
        <w:t> station (SP3RN), and founding or running several other organizations and publications.</w:t>
      </w:r>
      <w:r w:rsidR="001B70FF" w:rsidRPr="001B70FF">
        <w:rPr>
          <w:rFonts w:ascii="Arial" w:hAnsi="Arial" w:cs="Arial"/>
          <w:color w:val="202122"/>
          <w:shd w:val="clear" w:color="auto" w:fill="FFFFFF"/>
        </w:rPr>
        <w:t xml:space="preserve"> </w:t>
      </w:r>
      <w:r w:rsidR="001B70FF" w:rsidRPr="006C7E2D">
        <w:rPr>
          <w:rFonts w:ascii="Arial" w:hAnsi="Arial" w:cs="Arial"/>
          <w:i w:val="0"/>
          <w:iCs w:val="0"/>
        </w:rPr>
        <w:t>The </w:t>
      </w:r>
      <w:hyperlink r:id="rId24" w:tooltip="Roman Catholic Church" w:history="1">
        <w:r w:rsidR="001B70FF" w:rsidRPr="006C7E2D">
          <w:rPr>
            <w:rStyle w:val="Hyperlink"/>
            <w:rFonts w:ascii="Arial" w:hAnsi="Arial" w:cs="Arial"/>
            <w:i w:val="0"/>
            <w:iCs w:val="0"/>
          </w:rPr>
          <w:t>Catholic Church</w:t>
        </w:r>
      </w:hyperlink>
      <w:r w:rsidR="001B70FF" w:rsidRPr="006C7E2D">
        <w:rPr>
          <w:rFonts w:ascii="Arial" w:hAnsi="Arial" w:cs="Arial"/>
          <w:i w:val="0"/>
          <w:iCs w:val="0"/>
        </w:rPr>
        <w:t> venerates him as the </w:t>
      </w:r>
      <w:hyperlink r:id="rId25" w:tooltip="Patron saint" w:history="1">
        <w:r w:rsidR="001B70FF" w:rsidRPr="006C7E2D">
          <w:rPr>
            <w:rStyle w:val="Hyperlink"/>
            <w:rFonts w:ascii="Arial" w:hAnsi="Arial" w:cs="Arial"/>
            <w:i w:val="0"/>
            <w:iCs w:val="0"/>
          </w:rPr>
          <w:t>patron saint</w:t>
        </w:r>
      </w:hyperlink>
      <w:r w:rsidR="001B70FF" w:rsidRPr="006C7E2D">
        <w:rPr>
          <w:rFonts w:ascii="Arial" w:hAnsi="Arial" w:cs="Arial"/>
          <w:i w:val="0"/>
          <w:iCs w:val="0"/>
        </w:rPr>
        <w:t> of amateur radio operators, drug addicts, </w:t>
      </w:r>
      <w:hyperlink r:id="rId26" w:tooltip="Political prisoner" w:history="1">
        <w:r w:rsidR="001B70FF" w:rsidRPr="006C7E2D">
          <w:rPr>
            <w:rStyle w:val="Hyperlink"/>
            <w:rFonts w:ascii="Arial" w:hAnsi="Arial" w:cs="Arial"/>
            <w:i w:val="0"/>
            <w:iCs w:val="0"/>
          </w:rPr>
          <w:t>political prisoners</w:t>
        </w:r>
      </w:hyperlink>
      <w:r w:rsidR="001B70FF" w:rsidRPr="006C7E2D">
        <w:rPr>
          <w:rFonts w:ascii="Arial" w:hAnsi="Arial" w:cs="Arial"/>
          <w:i w:val="0"/>
          <w:iCs w:val="0"/>
        </w:rPr>
        <w:t>, families, journalists, and prisoners</w:t>
      </w:r>
      <w:r w:rsidR="009D3855">
        <w:rPr>
          <w:rFonts w:ascii="Arial" w:hAnsi="Arial" w:cs="Arial"/>
          <w:i w:val="0"/>
          <w:iCs w:val="0"/>
        </w:rPr>
        <w:t xml:space="preserve">. </w:t>
      </w:r>
      <w:r w:rsidR="006C7E2D" w:rsidRPr="00E46398">
        <w:rPr>
          <w:rFonts w:ascii="Arial" w:hAnsi="Arial" w:cs="Arial"/>
          <w:b/>
          <w:bCs/>
          <w:i w:val="0"/>
          <w:iCs w:val="0"/>
        </w:rPr>
        <w:t>His feast day is 14 August, the day of his </w:t>
      </w:r>
      <w:hyperlink r:id="rId27" w:tooltip="Martyrdom" w:history="1">
        <w:r w:rsidR="006C7E2D" w:rsidRPr="00E46398">
          <w:rPr>
            <w:rStyle w:val="Hyperlink"/>
            <w:rFonts w:ascii="Arial" w:hAnsi="Arial" w:cs="Arial"/>
            <w:b/>
            <w:bCs/>
            <w:i w:val="0"/>
            <w:iCs w:val="0"/>
          </w:rPr>
          <w:t>martyrdom</w:t>
        </w:r>
      </w:hyperlink>
      <w:r w:rsidR="006C7E2D" w:rsidRPr="00E46398">
        <w:rPr>
          <w:rFonts w:ascii="Arial" w:hAnsi="Arial" w:cs="Arial"/>
          <w:b/>
          <w:bCs/>
          <w:i w:val="0"/>
          <w:iCs w:val="0"/>
        </w:rPr>
        <w:t>.</w:t>
      </w:r>
    </w:p>
    <w:p w14:paraId="674DC9BB" w14:textId="77777777" w:rsidR="003E28A7" w:rsidRDefault="001E7E1C" w:rsidP="00DB63A8">
      <w:pPr>
        <w:rPr>
          <w:rFonts w:ascii="Arial" w:hAnsi="Arial" w:cs="Arial"/>
          <w:b/>
          <w:bCs/>
          <w:i w:val="0"/>
          <w:iCs w:val="0"/>
        </w:rPr>
      </w:pPr>
      <w:r>
        <w:rPr>
          <w:rFonts w:ascii="Arial" w:hAnsi="Arial" w:cs="Arial"/>
          <w:b/>
          <w:bCs/>
          <w:i w:val="0"/>
          <w:iCs w:val="0"/>
        </w:rPr>
        <w:t>The Assu</w:t>
      </w:r>
      <w:r w:rsidR="00E027EC">
        <w:rPr>
          <w:rFonts w:ascii="Arial" w:hAnsi="Arial" w:cs="Arial"/>
          <w:b/>
          <w:bCs/>
          <w:i w:val="0"/>
          <w:iCs w:val="0"/>
        </w:rPr>
        <w:t>mp</w:t>
      </w:r>
      <w:r>
        <w:rPr>
          <w:rFonts w:ascii="Arial" w:hAnsi="Arial" w:cs="Arial"/>
          <w:b/>
          <w:bCs/>
          <w:i w:val="0"/>
          <w:iCs w:val="0"/>
        </w:rPr>
        <w:t xml:space="preserve">tion </w:t>
      </w:r>
      <w:r w:rsidR="00C74D47">
        <w:rPr>
          <w:rFonts w:ascii="Arial" w:hAnsi="Arial" w:cs="Arial"/>
          <w:b/>
          <w:bCs/>
          <w:i w:val="0"/>
          <w:iCs w:val="0"/>
        </w:rPr>
        <w:t xml:space="preserve">of the Blessed </w:t>
      </w:r>
      <w:r w:rsidR="00E46398">
        <w:rPr>
          <w:rFonts w:ascii="Arial" w:hAnsi="Arial" w:cs="Arial"/>
          <w:b/>
          <w:bCs/>
          <w:i w:val="0"/>
          <w:iCs w:val="0"/>
        </w:rPr>
        <w:t xml:space="preserve">Virgin Mary </w:t>
      </w:r>
      <w:r w:rsidR="0075787B" w:rsidRPr="00823B9D">
        <w:rPr>
          <w:rFonts w:ascii="Arial" w:hAnsi="Arial" w:cs="Arial"/>
          <w:i w:val="0"/>
          <w:iCs w:val="0"/>
        </w:rPr>
        <w:tab/>
      </w:r>
      <w:r w:rsidR="00E46398" w:rsidRPr="00E46398">
        <w:rPr>
          <w:rFonts w:ascii="Arial" w:hAnsi="Arial" w:cs="Arial"/>
          <w:b/>
          <w:bCs/>
          <w:i w:val="0"/>
          <w:iCs w:val="0"/>
        </w:rPr>
        <w:t>August 15</w:t>
      </w:r>
    </w:p>
    <w:p w14:paraId="286A7053" w14:textId="62977419" w:rsidR="00DB63A8" w:rsidRDefault="00E46398" w:rsidP="00DB63A8">
      <w:pPr>
        <w:rPr>
          <w:rFonts w:ascii="Arial" w:hAnsi="Arial" w:cs="Arial"/>
          <w:i w:val="0"/>
          <w:iCs w:val="0"/>
        </w:rPr>
      </w:pPr>
      <w:r>
        <w:rPr>
          <w:rFonts w:ascii="Arial" w:hAnsi="Arial" w:cs="Arial"/>
          <w:i w:val="0"/>
          <w:iCs w:val="0"/>
        </w:rPr>
        <w:t xml:space="preserve">Since the </w:t>
      </w:r>
      <w:r w:rsidRPr="00E46398">
        <w:rPr>
          <w:rFonts w:ascii="Arial" w:hAnsi="Arial" w:cs="Arial"/>
          <w:i w:val="0"/>
          <w:iCs w:val="0"/>
        </w:rPr>
        <w:t>First Century</w:t>
      </w:r>
      <w:r w:rsidR="00E027EC">
        <w:rPr>
          <w:rFonts w:ascii="Arial" w:hAnsi="Arial" w:cs="Arial"/>
          <w:i w:val="0"/>
          <w:iCs w:val="0"/>
        </w:rPr>
        <w:t>, t</w:t>
      </w:r>
      <w:r>
        <w:rPr>
          <w:rFonts w:ascii="Arial" w:hAnsi="Arial" w:cs="Arial"/>
          <w:i w:val="0"/>
          <w:iCs w:val="0"/>
        </w:rPr>
        <w:t xml:space="preserve">he Assumption has been the </w:t>
      </w:r>
      <w:r w:rsidRPr="00E46398">
        <w:rPr>
          <w:rFonts w:ascii="Arial" w:hAnsi="Arial" w:cs="Arial"/>
          <w:i w:val="0"/>
          <w:iCs w:val="0"/>
        </w:rPr>
        <w:t>Patron Saint of fishmongers, French air crews, harness</w:t>
      </w:r>
      <w:r>
        <w:rPr>
          <w:rFonts w:ascii="Arial" w:hAnsi="Arial" w:cs="Arial"/>
          <w:i w:val="0"/>
          <w:iCs w:val="0"/>
        </w:rPr>
        <w:t xml:space="preserve"> </w:t>
      </w:r>
      <w:r w:rsidRPr="00E46398">
        <w:rPr>
          <w:rFonts w:ascii="Arial" w:hAnsi="Arial" w:cs="Arial"/>
          <w:i w:val="0"/>
          <w:iCs w:val="0"/>
        </w:rPr>
        <w:t>makers, and numerous countries, cities, and dioceses</w:t>
      </w:r>
      <w:r>
        <w:rPr>
          <w:rFonts w:ascii="Arial" w:hAnsi="Arial" w:cs="Arial"/>
          <w:i w:val="0"/>
          <w:iCs w:val="0"/>
        </w:rPr>
        <w:t xml:space="preserve"> around the world</w:t>
      </w:r>
      <w:r w:rsidR="00E027EC">
        <w:rPr>
          <w:rFonts w:ascii="Arial" w:hAnsi="Arial" w:cs="Arial"/>
          <w:i w:val="0"/>
          <w:iCs w:val="0"/>
        </w:rPr>
        <w:t>.</w:t>
      </w:r>
    </w:p>
    <w:p w14:paraId="6C5E4A31" w14:textId="6FA966D7" w:rsidR="00DB63A8" w:rsidRPr="00DB63A8" w:rsidRDefault="00DB63A8" w:rsidP="00DB63A8">
      <w:pPr>
        <w:rPr>
          <w:rFonts w:ascii="Arial" w:hAnsi="Arial" w:cs="Arial"/>
          <w:i w:val="0"/>
          <w:iCs w:val="0"/>
        </w:rPr>
      </w:pPr>
      <w:r w:rsidRPr="00DB63A8">
        <w:rPr>
          <w:rFonts w:ascii="Arial" w:hAnsi="Arial" w:cs="Arial"/>
          <w:b/>
          <w:bCs/>
          <w:i w:val="0"/>
          <w:iCs w:val="0"/>
        </w:rPr>
        <w:t>Saint Stephen of Hungary</w:t>
      </w:r>
      <w:r>
        <w:rPr>
          <w:rFonts w:ascii="Arial" w:hAnsi="Arial" w:cs="Arial"/>
          <w:b/>
          <w:bCs/>
          <w:i w:val="0"/>
          <w:iCs w:val="0"/>
        </w:rPr>
        <w:t xml:space="preserve"> August </w:t>
      </w:r>
      <w:r w:rsidR="00982D17">
        <w:rPr>
          <w:rFonts w:ascii="Arial" w:hAnsi="Arial" w:cs="Arial"/>
          <w:b/>
          <w:bCs/>
          <w:i w:val="0"/>
          <w:iCs w:val="0"/>
        </w:rPr>
        <w:t>16</w:t>
      </w:r>
      <w:r w:rsidR="00982D17" w:rsidRPr="00982D17">
        <w:rPr>
          <w:rFonts w:ascii="Arial" w:hAnsi="Arial" w:cs="Arial"/>
          <w:b/>
          <w:bCs/>
          <w:i w:val="0"/>
          <w:iCs w:val="0"/>
          <w:vertAlign w:val="superscript"/>
        </w:rPr>
        <w:t>th</w:t>
      </w:r>
      <w:r w:rsidR="00982D17">
        <w:rPr>
          <w:rFonts w:ascii="Arial" w:hAnsi="Arial" w:cs="Arial"/>
          <w:b/>
          <w:bCs/>
          <w:i w:val="0"/>
          <w:iCs w:val="0"/>
        </w:rPr>
        <w:t xml:space="preserve"> </w:t>
      </w:r>
      <w:r w:rsidR="00982D17">
        <w:rPr>
          <w:rFonts w:ascii="Arial" w:hAnsi="Arial" w:cs="Arial"/>
          <w:i w:val="0"/>
          <w:iCs w:val="0"/>
        </w:rPr>
        <w:t>(</w:t>
      </w:r>
      <w:r w:rsidRPr="00DB63A8">
        <w:rPr>
          <w:rFonts w:ascii="Arial" w:hAnsi="Arial" w:cs="Arial"/>
          <w:i w:val="0"/>
          <w:iCs w:val="0"/>
        </w:rPr>
        <w:t>c. 975–1038</w:t>
      </w:r>
      <w:r w:rsidR="00982D17">
        <w:rPr>
          <w:rFonts w:ascii="Arial" w:hAnsi="Arial" w:cs="Arial"/>
          <w:i w:val="0"/>
          <w:iCs w:val="0"/>
        </w:rPr>
        <w:t>)</w:t>
      </w:r>
      <w:r w:rsidR="002C6DBF">
        <w:rPr>
          <w:rFonts w:ascii="Arial" w:hAnsi="Arial" w:cs="Arial"/>
          <w:i w:val="0"/>
          <w:iCs w:val="0"/>
        </w:rPr>
        <w:t xml:space="preserve"> </w:t>
      </w:r>
      <w:r w:rsidRPr="00DB63A8">
        <w:rPr>
          <w:rFonts w:ascii="Arial" w:hAnsi="Arial" w:cs="Arial"/>
          <w:i w:val="0"/>
          <w:iCs w:val="0"/>
        </w:rPr>
        <w:br/>
        <w:t>Patron Saint of bricklayers, kings, stonecutters, masons, and parents who have lost a child</w:t>
      </w:r>
      <w:r w:rsidR="002C6DBF">
        <w:rPr>
          <w:rFonts w:ascii="Arial" w:hAnsi="Arial" w:cs="Arial"/>
          <w:i w:val="0"/>
          <w:iCs w:val="0"/>
        </w:rPr>
        <w:t xml:space="preserve">. </w:t>
      </w:r>
      <w:r w:rsidRPr="00DB63A8">
        <w:rPr>
          <w:rFonts w:ascii="Arial" w:hAnsi="Arial" w:cs="Arial"/>
          <w:i w:val="0"/>
          <w:iCs w:val="0"/>
        </w:rPr>
        <w:t>Canonized by Pope Gregory VII in 1083</w:t>
      </w:r>
    </w:p>
    <w:p w14:paraId="123CA98A" w14:textId="77777777" w:rsidR="00DB63A8" w:rsidRPr="00E46398" w:rsidRDefault="00DB63A8" w:rsidP="00D256B7">
      <w:pPr>
        <w:rPr>
          <w:rFonts w:ascii="Arial" w:hAnsi="Arial" w:cs="Arial"/>
          <w:i w:val="0"/>
          <w:iCs w:val="0"/>
        </w:rPr>
      </w:pPr>
    </w:p>
    <w:p w14:paraId="7C0A4ECD" w14:textId="77777777" w:rsidR="00C67C18" w:rsidRPr="00C67C18" w:rsidRDefault="00C67C18" w:rsidP="00817DB5">
      <w:pPr>
        <w:rPr>
          <w:rFonts w:ascii="Arial" w:hAnsi="Arial" w:cs="Arial"/>
          <w:b/>
          <w:bCs/>
          <w:i w:val="0"/>
          <w:iCs w:val="0"/>
        </w:rPr>
      </w:pPr>
    </w:p>
    <w:tbl>
      <w:tblPr>
        <w:tblStyle w:val="TableGrid"/>
        <w:tblpPr w:leftFromText="181" w:rightFromText="181" w:vertAnchor="page" w:horzAnchor="page" w:tblpX="8431" w:tblpY="8296"/>
        <w:tblOverlap w:val="never"/>
        <w:tblW w:w="8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1364"/>
        <w:gridCol w:w="135"/>
        <w:gridCol w:w="1468"/>
        <w:gridCol w:w="1758"/>
        <w:gridCol w:w="1461"/>
      </w:tblGrid>
      <w:tr w:rsidR="0046195D" w:rsidRPr="00E45953" w14:paraId="0977A2DB" w14:textId="77777777" w:rsidTr="00C8373B">
        <w:trPr>
          <w:trHeight w:val="420"/>
        </w:trPr>
        <w:tc>
          <w:tcPr>
            <w:tcW w:w="1933" w:type="dxa"/>
          </w:tcPr>
          <w:p w14:paraId="0EB5B359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Roster</w:t>
            </w:r>
          </w:p>
        </w:tc>
        <w:tc>
          <w:tcPr>
            <w:tcW w:w="1499" w:type="dxa"/>
            <w:gridSpan w:val="2"/>
          </w:tcPr>
          <w:p w14:paraId="6BAE1899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Readers</w:t>
            </w:r>
          </w:p>
        </w:tc>
        <w:tc>
          <w:tcPr>
            <w:tcW w:w="1468" w:type="dxa"/>
          </w:tcPr>
          <w:p w14:paraId="10F2996D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Prayers</w:t>
            </w:r>
          </w:p>
        </w:tc>
        <w:tc>
          <w:tcPr>
            <w:tcW w:w="1758" w:type="dxa"/>
          </w:tcPr>
          <w:p w14:paraId="45F4972E" w14:textId="77777777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Counter</w:t>
            </w:r>
          </w:p>
        </w:tc>
        <w:tc>
          <w:tcPr>
            <w:tcW w:w="1461" w:type="dxa"/>
          </w:tcPr>
          <w:p w14:paraId="53589C79" w14:textId="37048730" w:rsidR="0046195D" w:rsidRPr="00E45953" w:rsidRDefault="0046195D" w:rsidP="00C8373B">
            <w:pPr>
              <w:spacing w:after="0" w:line="240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 w:rsidRPr="00E45953">
              <w:rPr>
                <w:rFonts w:ascii="Arial" w:hAnsi="Arial" w:cs="Arial"/>
                <w:b/>
                <w:bCs/>
                <w:u w:val="single"/>
                <w:lang w:val="en-US"/>
              </w:rPr>
              <w:t>Flowers</w:t>
            </w:r>
          </w:p>
        </w:tc>
      </w:tr>
      <w:tr w:rsidR="003C18B1" w:rsidRPr="00E45953" w14:paraId="527AA0F9" w14:textId="77777777" w:rsidTr="00C8373B">
        <w:trPr>
          <w:trHeight w:val="302"/>
        </w:trPr>
        <w:tc>
          <w:tcPr>
            <w:tcW w:w="1933" w:type="dxa"/>
          </w:tcPr>
          <w:p w14:paraId="4DAF5751" w14:textId="55E0AD5C" w:rsidR="003C18B1" w:rsidRPr="00E45953" w:rsidRDefault="00A65A07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A65A07">
              <w:rPr>
                <w:rFonts w:ascii="Arial" w:hAnsi="Arial" w:cs="Arial"/>
                <w:lang w:val="en-US"/>
              </w:rPr>
              <w:t>11</w:t>
            </w:r>
            <w:r w:rsidRPr="00A65A07">
              <w:rPr>
                <w:rFonts w:ascii="Arial" w:hAnsi="Arial" w:cs="Arial"/>
                <w:vertAlign w:val="superscript"/>
                <w:lang w:val="en-US"/>
              </w:rPr>
              <w:t>th</w:t>
            </w:r>
            <w:r w:rsidRPr="00A65A07">
              <w:rPr>
                <w:rFonts w:ascii="Arial" w:hAnsi="Arial" w:cs="Arial"/>
                <w:lang w:val="en-US"/>
              </w:rPr>
              <w:t xml:space="preserve"> August 2024</w:t>
            </w:r>
          </w:p>
        </w:tc>
        <w:tc>
          <w:tcPr>
            <w:tcW w:w="1364" w:type="dxa"/>
          </w:tcPr>
          <w:p w14:paraId="5AB59B43" w14:textId="3CE077B1" w:rsidR="003C18B1" w:rsidRPr="00571E51" w:rsidRDefault="0078350B" w:rsidP="003C18B1">
            <w:pPr>
              <w:rPr>
                <w:i w:val="0"/>
                <w:iCs w:val="0"/>
                <w:color w:val="000000"/>
              </w:rPr>
            </w:pPr>
            <w:r>
              <w:rPr>
                <w:color w:val="000000"/>
              </w:rPr>
              <w:t>J. Forde</w:t>
            </w:r>
            <w:r w:rsidR="00960D9C">
              <w:rPr>
                <w:color w:val="000000"/>
              </w:rPr>
              <w:t>. M. Oliver</w:t>
            </w:r>
          </w:p>
        </w:tc>
        <w:tc>
          <w:tcPr>
            <w:tcW w:w="1603" w:type="dxa"/>
            <w:gridSpan w:val="2"/>
          </w:tcPr>
          <w:p w14:paraId="04123535" w14:textId="532F9A17" w:rsidR="003C18B1" w:rsidRPr="00E45953" w:rsidRDefault="00960D9C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V. Hauser</w:t>
            </w:r>
          </w:p>
        </w:tc>
        <w:tc>
          <w:tcPr>
            <w:tcW w:w="1758" w:type="dxa"/>
          </w:tcPr>
          <w:p w14:paraId="498FD9E4" w14:textId="08E4437C" w:rsidR="003C18B1" w:rsidRPr="00E45953" w:rsidRDefault="00960D9C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C. Jansen</w:t>
            </w:r>
          </w:p>
        </w:tc>
        <w:tc>
          <w:tcPr>
            <w:tcW w:w="1461" w:type="dxa"/>
          </w:tcPr>
          <w:p w14:paraId="2EA6DD0A" w14:textId="67FAA24D" w:rsidR="003C18B1" w:rsidRPr="00E45953" w:rsidRDefault="004F61B9" w:rsidP="003C18B1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>
              <w:rPr>
                <w:lang w:val="en-US"/>
              </w:rPr>
              <w:t xml:space="preserve">. </w:t>
            </w:r>
            <w:r w:rsidR="008A2A6D">
              <w:rPr>
                <w:lang w:val="en-US"/>
              </w:rPr>
              <w:t>Coonan</w:t>
            </w:r>
          </w:p>
        </w:tc>
      </w:tr>
      <w:tr w:rsidR="001F1FB3" w:rsidRPr="00E45953" w14:paraId="366955DF" w14:textId="77777777" w:rsidTr="00C8373B">
        <w:trPr>
          <w:trHeight w:val="626"/>
        </w:trPr>
        <w:tc>
          <w:tcPr>
            <w:tcW w:w="1933" w:type="dxa"/>
          </w:tcPr>
          <w:p w14:paraId="457E5037" w14:textId="0F398F01" w:rsidR="001F1FB3" w:rsidRPr="00E45953" w:rsidRDefault="0075787B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A65A07">
              <w:rPr>
                <w:rFonts w:ascii="Arial" w:hAnsi="Arial" w:cs="Arial"/>
                <w:lang w:val="en-US"/>
              </w:rPr>
              <w:t>8</w:t>
            </w:r>
            <w:r w:rsidRPr="0075787B">
              <w:rPr>
                <w:rFonts w:ascii="Arial" w:hAnsi="Arial" w:cs="Arial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lang w:val="en-US"/>
              </w:rPr>
              <w:t xml:space="preserve"> August</w:t>
            </w:r>
            <w:r w:rsidR="0000141E" w:rsidRPr="00E45953">
              <w:rPr>
                <w:rFonts w:ascii="Arial" w:hAnsi="Arial" w:cs="Arial"/>
                <w:lang w:val="en-US"/>
              </w:rPr>
              <w:t xml:space="preserve"> 202</w:t>
            </w:r>
            <w:r w:rsidR="0000141E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1364" w:type="dxa"/>
          </w:tcPr>
          <w:p w14:paraId="1545ABE9" w14:textId="7FFB87D3" w:rsidR="001F1FB3" w:rsidRPr="000930CD" w:rsidRDefault="004F61B9" w:rsidP="00C8373B">
            <w:pPr>
              <w:rPr>
                <w:color w:val="000000"/>
              </w:rPr>
            </w:pPr>
            <w:r>
              <w:rPr>
                <w:color w:val="000000"/>
              </w:rPr>
              <w:t xml:space="preserve">J. </w:t>
            </w:r>
            <w:r w:rsidR="00033313">
              <w:rPr>
                <w:color w:val="000000"/>
              </w:rPr>
              <w:t>Anderson M. Lockhart</w:t>
            </w:r>
          </w:p>
        </w:tc>
        <w:tc>
          <w:tcPr>
            <w:tcW w:w="1603" w:type="dxa"/>
            <w:gridSpan w:val="2"/>
          </w:tcPr>
          <w:p w14:paraId="2CE0CF1B" w14:textId="02025DB6" w:rsidR="001F1FB3" w:rsidRPr="00E45953" w:rsidRDefault="00033313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E. McAleer</w:t>
            </w:r>
          </w:p>
        </w:tc>
        <w:tc>
          <w:tcPr>
            <w:tcW w:w="1758" w:type="dxa"/>
          </w:tcPr>
          <w:p w14:paraId="477600E5" w14:textId="62B63F4A" w:rsidR="001F1FB3" w:rsidRPr="00E45953" w:rsidRDefault="00033313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A. O’Leary</w:t>
            </w:r>
          </w:p>
        </w:tc>
        <w:tc>
          <w:tcPr>
            <w:tcW w:w="1461" w:type="dxa"/>
          </w:tcPr>
          <w:p w14:paraId="150D32FA" w14:textId="2F4D0FE3" w:rsidR="001F1FB3" w:rsidRPr="00E45953" w:rsidRDefault="00033313" w:rsidP="00C8373B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J. Anderson</w:t>
            </w:r>
          </w:p>
        </w:tc>
      </w:tr>
    </w:tbl>
    <w:p w14:paraId="3D5ACECD" w14:textId="05F22ACA" w:rsidR="00F703AF" w:rsidRPr="00213C88" w:rsidRDefault="00C77B8B" w:rsidP="00213C88">
      <w:pPr>
        <w:spacing w:after="0" w:line="240" w:lineRule="auto"/>
        <w:rPr>
          <w:rFonts w:ascii="Arial" w:hAnsi="Arial" w:cs="Arial"/>
          <w:b/>
          <w:lang w:val="en-US"/>
        </w:rPr>
      </w:pPr>
      <w:r w:rsidRPr="00213C88">
        <w:rPr>
          <w:rFonts w:ascii="Arial" w:hAnsi="Arial" w:cs="Arial"/>
          <w:b/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AEE4B83" wp14:editId="7F00381E">
                <wp:simplePos x="0" y="0"/>
                <wp:positionH relativeFrom="page">
                  <wp:posOffset>-228600</wp:posOffset>
                </wp:positionH>
                <wp:positionV relativeFrom="page">
                  <wp:posOffset>6400800</wp:posOffset>
                </wp:positionV>
                <wp:extent cx="11454765" cy="1261745"/>
                <wp:effectExtent l="0" t="0" r="13335" b="1460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54765" cy="1261745"/>
                          <a:chOff x="15907" y="230"/>
                          <a:chExt cx="11455602" cy="1263834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5907" y="230"/>
                            <a:ext cx="11455602" cy="12638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0F4B6" w14:textId="77777777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/>
                                  <w:b/>
                                  <w:i w:val="0"/>
                                  <w:color w:val="000000" w:themeColor="text1"/>
                                  <w:sz w:val="30"/>
                                  <w:szCs w:val="30"/>
                                </w:rPr>
                              </w:pPr>
                              <w:r w:rsidRPr="00463C57">
                                <w:rPr>
                                  <w:rFonts w:ascii="Georgia" w:hAnsi="Georgia"/>
                                  <w:b/>
                                  <w:color w:val="000000" w:themeColor="text1"/>
                                  <w:sz w:val="30"/>
                                  <w:szCs w:val="30"/>
                                </w:rPr>
                                <w:t>Sacred Heart Parish Yea</w:t>
                              </w:r>
                            </w:p>
                            <w:p w14:paraId="477E8169" w14:textId="77777777" w:rsidR="00EF5288" w:rsidRPr="00463C57" w:rsidRDefault="00EF5288" w:rsidP="00EF5288">
                              <w:pPr>
                                <w:pStyle w:val="NoSpacing"/>
                                <w:ind w:firstLine="720"/>
                                <w:rPr>
                                  <w:rFonts w:ascii="Georgia" w:hAnsi="Georgia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Established 1890</w:t>
                              </w:r>
                            </w:p>
                            <w:p w14:paraId="69202AA5" w14:textId="77777777" w:rsidR="005E25FA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 xml:space="preserve">Email:  </w:t>
                              </w:r>
                              <w:hyperlink r:id="rId28" w:history="1">
                                <w:r w:rsidRPr="00463C57">
                                  <w:rPr>
                                    <w:rStyle w:val="Hyperlink"/>
                                    <w:rFonts w:ascii="Georgia" w:hAnsi="Georgia" w:cs="Arial"/>
                                    <w:color w:val="000000" w:themeColor="text1"/>
                                    <w:sz w:val="18"/>
                                  </w:rPr>
                                  <w:t>yea@cam.org.au</w:t>
                                </w:r>
                              </w:hyperlink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 xml:space="preserve">  </w:t>
                              </w:r>
                            </w:p>
                            <w:p w14:paraId="43D4AD7B" w14:textId="547A0BB6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Phone: (03) 5899 9128</w:t>
                              </w:r>
                            </w:p>
                            <w:p w14:paraId="51102D5C" w14:textId="509716FE" w:rsidR="00CA3F70" w:rsidRPr="00463C57" w:rsidRDefault="00CA3F70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P.O. Box 61 YEA 3717</w:t>
                              </w:r>
                            </w:p>
                            <w:p w14:paraId="23DD6A2B" w14:textId="003EB5C9" w:rsidR="005E4FF6" w:rsidRPr="00463C57" w:rsidRDefault="005E4FF6" w:rsidP="000305C6">
                              <w:pPr>
                                <w:spacing w:after="0"/>
                                <w:ind w:firstLine="720"/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</w:pPr>
                              <w:r w:rsidRPr="00463C57">
                                <w:rPr>
                                  <w:rFonts w:ascii="Georgia" w:hAnsi="Georgia" w:cs="Arial"/>
                                  <w:color w:val="000000" w:themeColor="text1"/>
                                  <w:sz w:val="18"/>
                                </w:rPr>
                                <w:t>Website: www.shyea.catholic.edu.au</w:t>
                              </w:r>
                            </w:p>
                            <w:p w14:paraId="4F59EF4E" w14:textId="77777777" w:rsidR="00926890" w:rsidRPr="001D68D7" w:rsidRDefault="00926890" w:rsidP="00CA3F70">
                              <w:pPr>
                                <w:spacing w:after="0"/>
                                <w:rPr>
                                  <w:rFonts w:ascii="Georgia" w:hAnsi="Georgia" w:cs="Arial"/>
                                  <w:sz w:val="18"/>
                                </w:rPr>
                              </w:pPr>
                            </w:p>
                            <w:p w14:paraId="2E15252C" w14:textId="77777777" w:rsidR="00CA3F70" w:rsidRDefault="00CA3F70" w:rsidP="00CA3F7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101009" y="19726"/>
                            <a:ext cx="7892348" cy="1065922"/>
                            <a:chOff x="69574" y="-153"/>
                            <a:chExt cx="7892348" cy="1065922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2485345" y="25426"/>
                              <a:ext cx="2564295" cy="10403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3FD73B" w14:textId="0AE83913" w:rsidR="00D10404" w:rsidRPr="00D10404" w:rsidRDefault="00114E2B" w:rsidP="00D10404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</w:pPr>
                                <w:r w:rsidRPr="005E25FA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>Holy Mass</w:t>
                                </w:r>
                                <w:r w:rsidR="005E25FA" w:rsidRPr="005E25FA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 xml:space="preserve"> Times</w:t>
                                </w:r>
                                <w:r w:rsidR="00D10404">
                                  <w:rPr>
                                    <w:rFonts w:ascii="Georgia" w:hAnsi="Georgia" w:cs="Arial"/>
                                    <w:b/>
                                    <w:bCs/>
                                    <w:sz w:val="18"/>
                                  </w:rPr>
                                  <w:t xml:space="preserve"> </w:t>
                                </w:r>
                              </w:p>
                              <w:p w14:paraId="2E7D6FCF" w14:textId="29C35FA9" w:rsidR="00EB75B7" w:rsidRDefault="009C0FFB" w:rsidP="009C0FFB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Yea –Sunday </w:t>
                                </w:r>
                                <w:r w:rsidR="005E25FA">
                                  <w:rPr>
                                    <w:rFonts w:ascii="Georgia" w:hAnsi="Georgia" w:cs="Arial"/>
                                    <w:sz w:val="18"/>
                                  </w:rPr>
                                  <w:t>10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:45am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, Tuesday 5:00pm and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Rosary,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Thursday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9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:00</w:t>
                                </w:r>
                                <w:r w:rsidR="00EB75B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am</w:t>
                                </w:r>
                              </w:p>
                              <w:p w14:paraId="56A26197" w14:textId="5527AE7B" w:rsidR="009C0FFB" w:rsidRDefault="005E25FA" w:rsidP="009C0FFB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Alexandra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–</w:t>
                                </w:r>
                                <w:r w:rsidR="00463C5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Sunday 8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:45</w:t>
                                </w:r>
                                <w:r w:rsidR="009C0FF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am</w:t>
                                </w:r>
                                <w:r w:rsidR="00743D19">
                                  <w:rPr>
                                    <w:rFonts w:ascii="Georgia" w:hAnsi="Georgia" w:cs="Arial"/>
                                    <w:sz w:val="18"/>
                                  </w:rPr>
                                  <w:t>, Wednesday 9:30am, Friday 9:00am</w:t>
                                </w:r>
                              </w:p>
                              <w:p w14:paraId="567656EE" w14:textId="77777777" w:rsidR="009C0FFB" w:rsidRDefault="009C0FFB" w:rsidP="009C0FF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69574" y="-153"/>
                              <a:ext cx="2057400" cy="10343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1DCA98" w14:textId="77777777" w:rsidR="00C92D70" w:rsidRDefault="009C0FFB" w:rsidP="009C0FFB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Parish Priest:  </w:t>
                                </w:r>
                              </w:p>
                              <w:p w14:paraId="49FB0244" w14:textId="17F8CDE7" w:rsidR="00C92D70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Fr Jose Mathew</w:t>
                                </w:r>
                                <w:r w:rsidR="005E25FA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0459 402 547</w:t>
                                </w:r>
                                <w:r w:rsidR="000C483E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  </w:t>
                                </w:r>
                              </w:p>
                              <w:p w14:paraId="3FC4D634" w14:textId="0C869900" w:rsidR="00C92D70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Secretary:  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br/>
                                </w:r>
                                <w:r w:rsidRPr="001D68D7"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Sacred Heart Primary School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br/>
                                  <w:t xml:space="preserve">Principal:  </w:t>
                                </w:r>
                                <w:r w:rsidR="001645A2">
                                  <w:rPr>
                                    <w:sz w:val="22"/>
                                    <w:szCs w:val="22"/>
                                  </w:rPr>
                                  <w:t>Kathryn Stuart</w:t>
                                </w:r>
                              </w:p>
                              <w:p w14:paraId="46CEFD8C" w14:textId="278BF0DB" w:rsidR="009C0FFB" w:rsidRPr="001D68D7" w:rsidRDefault="009C0FFB" w:rsidP="000C483E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>03 5797 2723</w:t>
                                </w:r>
                              </w:p>
                              <w:p w14:paraId="0DE1CCB0" w14:textId="77777777" w:rsidR="009C0FFB" w:rsidRDefault="009C0FFB" w:rsidP="009C0FF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5110383" y="-153"/>
                              <a:ext cx="2851539" cy="10403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F053F4" w14:textId="588FBCEB" w:rsidR="005E25FA" w:rsidRPr="001D68D7" w:rsidRDefault="005E25FA" w:rsidP="005E25FA">
                                <w:pPr>
                                  <w:tabs>
                                    <w:tab w:val="num" w:pos="1440"/>
                                  </w:tabs>
                                  <w:spacing w:after="0"/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Reconciliation</w:t>
                                </w:r>
                                <w:r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:  </w:t>
                                </w:r>
                                <w:r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 xml:space="preserve">Fr Jose </w:t>
                                </w:r>
                                <w:r w:rsidR="00114E2B">
                                  <w:rPr>
                                    <w:rFonts w:ascii="Georgia" w:hAnsi="Georgia" w:cs="Arial"/>
                                    <w:b/>
                                    <w:sz w:val="18"/>
                                  </w:rPr>
                                  <w:t>Mathew</w:t>
                                </w:r>
                                <w:r w:rsidR="00114E2B" w:rsidRPr="001D68D7"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</w:t>
                                </w:r>
                                <w:r w:rsidR="00114E2B">
                                  <w:rPr>
                                    <w:rFonts w:ascii="Georgia" w:hAnsi="Georgia" w:cs="Arial"/>
                                    <w:sz w:val="18"/>
                                  </w:rPr>
                                  <w:t>0459</w:t>
                                </w: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 xml:space="preserve"> 402 547</w:t>
                                </w:r>
                              </w:p>
                              <w:p w14:paraId="58D16366" w14:textId="77777777" w:rsidR="005E25FA" w:rsidRDefault="005E25FA" w:rsidP="005E25FA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Yea – Tuesday before Mass from 4:30pm and Sunday after Holy Mass approximately at 11:45am</w:t>
                                </w:r>
                              </w:p>
                              <w:p w14:paraId="73DF1CE4" w14:textId="74B22809" w:rsidR="005E25FA" w:rsidRDefault="005E25FA" w:rsidP="005E25FA">
                                <w:pPr>
                                  <w:rPr>
                                    <w:rFonts w:ascii="Georgia" w:hAnsi="Georgia" w:cs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Georgia" w:hAnsi="Georgia" w:cs="Arial"/>
                                    <w:sz w:val="18"/>
                                  </w:rPr>
                                  <w:t>Alexandra – Friday before Holy Mass and before Sunday Holy Mass from 8am</w:t>
                                </w:r>
                              </w:p>
                              <w:p w14:paraId="516449B1" w14:textId="77777777" w:rsidR="005E25FA" w:rsidRDefault="005E25FA" w:rsidP="005E25F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EE4B83" id="Group 41" o:spid="_x0000_s1027" style="position:absolute;margin-left:-18pt;margin-top:7in;width:901.95pt;height:99.35pt;z-index:251677696;mso-position-horizontal-relative:page;mso-position-vertical-relative:page;mso-width-relative:margin;mso-height-relative:margin" coordorigin="159,2" coordsize="114556,12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">
                <v:rect id="Rectangle 9" o:spid="_x0000_s1028" style="position:absolute;left:159;top:2;width:114556;height:1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" fillcolor="white [3201]" strokecolor="black [3213]" strokeweight="1pt">
                  <v:textbox>
                    <w:txbxContent>
                      <w:p w14:paraId="7070F4B6" w14:textId="77777777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/>
                            <w:b/>
                            <w:i w:val="0"/>
                            <w:color w:val="000000" w:themeColor="text1"/>
                            <w:sz w:val="30"/>
                            <w:szCs w:val="30"/>
                          </w:rPr>
                        </w:pPr>
                        <w:r w:rsidRPr="00463C57">
                          <w:rPr>
                            <w:rFonts w:ascii="Georgia" w:hAnsi="Georgia"/>
                            <w:b/>
                            <w:color w:val="000000" w:themeColor="text1"/>
                            <w:sz w:val="30"/>
                            <w:szCs w:val="30"/>
                          </w:rPr>
                          <w:t>Sacred Heart Parish Yea</w:t>
                        </w:r>
                      </w:p>
                      <w:p w14:paraId="477E8169" w14:textId="77777777" w:rsidR="00EF5288" w:rsidRPr="00463C57" w:rsidRDefault="00EF5288" w:rsidP="00EF5288">
                        <w:pPr>
                          <w:pStyle w:val="NoSpacing"/>
                          <w:ind w:firstLine="720"/>
                          <w:rPr>
                            <w:rFonts w:ascii="Georgia" w:hAnsi="Georgia" w:cs="Arial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  <w:szCs w:val="18"/>
                          </w:rPr>
                          <w:t>Established 1890</w:t>
                        </w:r>
                      </w:p>
                      <w:p w14:paraId="69202AA5" w14:textId="77777777" w:rsidR="005E25FA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 xml:space="preserve">Email:  </w:t>
                        </w:r>
                        <w:hyperlink r:id="rId29" w:history="1">
                          <w:r w:rsidRPr="00463C57">
                            <w:rPr>
                              <w:rStyle w:val="Hyperlink"/>
                              <w:rFonts w:ascii="Georgia" w:hAnsi="Georgia" w:cs="Arial"/>
                              <w:color w:val="000000" w:themeColor="text1"/>
                              <w:sz w:val="18"/>
                            </w:rPr>
                            <w:t>yea@cam.org.au</w:t>
                          </w:r>
                        </w:hyperlink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 xml:space="preserve">  </w:t>
                        </w:r>
                      </w:p>
                      <w:p w14:paraId="43D4AD7B" w14:textId="547A0BB6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Phone: (03) 5899 9128</w:t>
                        </w:r>
                      </w:p>
                      <w:p w14:paraId="51102D5C" w14:textId="509716FE" w:rsidR="00CA3F70" w:rsidRPr="00463C57" w:rsidRDefault="00CA3F70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P.O. Box 61 YEA 3717</w:t>
                        </w:r>
                      </w:p>
                      <w:p w14:paraId="23DD6A2B" w14:textId="003EB5C9" w:rsidR="005E4FF6" w:rsidRPr="00463C57" w:rsidRDefault="005E4FF6" w:rsidP="000305C6">
                        <w:pPr>
                          <w:spacing w:after="0"/>
                          <w:ind w:firstLine="720"/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</w:pPr>
                        <w:r w:rsidRPr="00463C57">
                          <w:rPr>
                            <w:rFonts w:ascii="Georgia" w:hAnsi="Georgia" w:cs="Arial"/>
                            <w:color w:val="000000" w:themeColor="text1"/>
                            <w:sz w:val="18"/>
                          </w:rPr>
                          <w:t>Website: www.shyea.catholic.edu.au</w:t>
                        </w:r>
                      </w:p>
                      <w:p w14:paraId="4F59EF4E" w14:textId="77777777" w:rsidR="00926890" w:rsidRPr="001D68D7" w:rsidRDefault="00926890" w:rsidP="00CA3F70">
                        <w:pPr>
                          <w:spacing w:after="0"/>
                          <w:rPr>
                            <w:rFonts w:ascii="Georgia" w:hAnsi="Georgia" w:cs="Arial"/>
                            <w:sz w:val="18"/>
                          </w:rPr>
                        </w:pPr>
                      </w:p>
                      <w:p w14:paraId="2E15252C" w14:textId="77777777" w:rsidR="00CA3F70" w:rsidRDefault="00CA3F70" w:rsidP="00CA3F70">
                        <w:pPr>
                          <w:jc w:val="center"/>
                        </w:pPr>
                      </w:p>
                    </w:txbxContent>
                  </v:textbox>
                </v:rect>
                <v:group id="Group 40" o:spid="_x0000_s1029" style="position:absolute;left:31010;top:197;width:78923;height:10659" coordorigin="695,-1" coordsize="78923,1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31" o:spid="_x0000_s1030" style="position:absolute;left:24853;top:254;width:25643;height:1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" fillcolor="white [3201]" stroked="f" strokeweight="1pt">
                    <v:textbox>
                      <w:txbxContent>
                        <w:p w14:paraId="3C3FD73B" w14:textId="0AE83913" w:rsidR="00D10404" w:rsidRPr="00D10404" w:rsidRDefault="00114E2B" w:rsidP="00D10404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</w:pPr>
                          <w:r w:rsidRPr="005E25FA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>Holy Mass</w:t>
                          </w:r>
                          <w:r w:rsidR="005E25FA" w:rsidRPr="005E25FA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 xml:space="preserve"> Times</w:t>
                          </w:r>
                          <w:r w:rsidR="00D10404">
                            <w:rPr>
                              <w:rFonts w:ascii="Georgia" w:hAnsi="Georgia" w:cs="Arial"/>
                              <w:b/>
                              <w:bCs/>
                              <w:sz w:val="18"/>
                            </w:rPr>
                            <w:t xml:space="preserve"> </w:t>
                          </w:r>
                        </w:p>
                        <w:p w14:paraId="2E7D6FCF" w14:textId="29C35FA9" w:rsidR="00EB75B7" w:rsidRDefault="009C0FFB" w:rsidP="009C0FFB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 xml:space="preserve">Yea –Sunday </w:t>
                          </w:r>
                          <w:r w:rsidR="005E25FA">
                            <w:rPr>
                              <w:rFonts w:ascii="Georgia" w:hAnsi="Georgia" w:cs="Arial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:45am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>, Tuesday 5:00pm and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 xml:space="preserve"> Rosary,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Thursday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 xml:space="preserve"> 9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:00</w:t>
                          </w:r>
                          <w:r w:rsidR="00EB75B7">
                            <w:rPr>
                              <w:rFonts w:ascii="Georgia" w:hAnsi="Georgia" w:cs="Arial"/>
                              <w:sz w:val="18"/>
                            </w:rPr>
                            <w:t>am</w:t>
                          </w:r>
                        </w:p>
                        <w:p w14:paraId="56A26197" w14:textId="5527AE7B" w:rsidR="009C0FFB" w:rsidRDefault="005E25FA" w:rsidP="009C0FFB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Alexandra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 xml:space="preserve"> –</w:t>
                          </w:r>
                          <w:r w:rsidR="00463C5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>Sunday 8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:45</w:t>
                          </w:r>
                          <w:r w:rsidR="009C0FFB">
                            <w:rPr>
                              <w:rFonts w:ascii="Georgia" w:hAnsi="Georgia" w:cs="Arial"/>
                              <w:sz w:val="18"/>
                            </w:rPr>
                            <w:t>am</w:t>
                          </w:r>
                          <w:r w:rsidR="00743D19">
                            <w:rPr>
                              <w:rFonts w:ascii="Georgia" w:hAnsi="Georgia" w:cs="Arial"/>
                              <w:sz w:val="18"/>
                            </w:rPr>
                            <w:t>, Wednesday 9:30am, Friday 9:00am</w:t>
                          </w:r>
                        </w:p>
                        <w:p w14:paraId="567656EE" w14:textId="77777777" w:rsidR="009C0FFB" w:rsidRDefault="009C0FFB" w:rsidP="009C0FFB"/>
                      </w:txbxContent>
                    </v:textbox>
                  </v:rect>
                  <v:rect id="Rectangle 32" o:spid="_x0000_s1031" style="position:absolute;left:695;top:-1;width:20574;height:10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" fillcolor="white [3201]" stroked="f" strokeweight="1pt">
                    <v:textbox>
                      <w:txbxContent>
                        <w:p w14:paraId="411DCA98" w14:textId="77777777" w:rsidR="00C92D70" w:rsidRDefault="009C0FFB" w:rsidP="009C0FFB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Parish Priest:  </w:t>
                          </w:r>
                        </w:p>
                        <w:p w14:paraId="49FB0244" w14:textId="17F8CDE7" w:rsidR="00C92D70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Fr Jose Mathew</w:t>
                          </w:r>
                          <w:r w:rsidR="005E25FA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0459 402 547</w:t>
                          </w:r>
                          <w:r w:rsidR="000C483E">
                            <w:rPr>
                              <w:rFonts w:ascii="Georgia" w:hAnsi="Georgia" w:cs="Arial"/>
                              <w:sz w:val="18"/>
                            </w:rPr>
                            <w:t xml:space="preserve">   </w:t>
                          </w:r>
                        </w:p>
                        <w:p w14:paraId="3FC4D634" w14:textId="0C869900" w:rsidR="00C92D70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Secretary:  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br/>
                          </w:r>
                          <w:r w:rsidRPr="001D68D7"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Sacred Heart Primary School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br/>
                            <w:t xml:space="preserve">Principal:  </w:t>
                          </w:r>
                          <w:r w:rsidR="001645A2">
                            <w:rPr>
                              <w:sz w:val="22"/>
                              <w:szCs w:val="22"/>
                            </w:rPr>
                            <w:t>Kathryn Stuart</w:t>
                          </w:r>
                        </w:p>
                        <w:p w14:paraId="46CEFD8C" w14:textId="278BF0DB" w:rsidR="009C0FFB" w:rsidRPr="001D68D7" w:rsidRDefault="009C0FFB" w:rsidP="000C483E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>03 5797 2723</w:t>
                          </w:r>
                        </w:p>
                        <w:p w14:paraId="0DE1CCB0" w14:textId="77777777" w:rsidR="009C0FFB" w:rsidRDefault="009C0FFB" w:rsidP="009C0FFB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38" o:spid="_x0000_s1032" style="position:absolute;left:51103;top:-1;width:28516;height:10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" fillcolor="white [3201]" stroked="f" strokeweight="1pt">
                    <v:textbox>
                      <w:txbxContent>
                        <w:p w14:paraId="02F053F4" w14:textId="588FBCEB" w:rsidR="005E25FA" w:rsidRPr="001D68D7" w:rsidRDefault="005E25FA" w:rsidP="005E25FA">
                          <w:pPr>
                            <w:tabs>
                              <w:tab w:val="num" w:pos="1440"/>
                            </w:tabs>
                            <w:spacing w:after="0"/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Reconciliation</w:t>
                          </w:r>
                          <w:r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:  </w:t>
                          </w:r>
                          <w:r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 xml:space="preserve">Fr Jose </w:t>
                          </w:r>
                          <w:r w:rsidR="00114E2B">
                            <w:rPr>
                              <w:rFonts w:ascii="Georgia" w:hAnsi="Georgia" w:cs="Arial"/>
                              <w:b/>
                              <w:sz w:val="18"/>
                            </w:rPr>
                            <w:t>Mathew</w:t>
                          </w:r>
                          <w:r w:rsidR="00114E2B" w:rsidRPr="001D68D7">
                            <w:rPr>
                              <w:rFonts w:ascii="Georgia" w:hAnsi="Georgia" w:cs="Arial"/>
                              <w:sz w:val="18"/>
                            </w:rPr>
                            <w:t xml:space="preserve"> </w:t>
                          </w:r>
                          <w:r w:rsidR="00114E2B">
                            <w:rPr>
                              <w:rFonts w:ascii="Georgia" w:hAnsi="Georgia" w:cs="Arial"/>
                              <w:sz w:val="18"/>
                            </w:rPr>
                            <w:t>0459</w:t>
                          </w: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 xml:space="preserve"> 402 547</w:t>
                          </w:r>
                        </w:p>
                        <w:p w14:paraId="58D16366" w14:textId="77777777" w:rsidR="005E25FA" w:rsidRDefault="005E25FA" w:rsidP="005E25FA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Yea – Tuesday before Mass from 4:30pm and Sunday after Holy Mass approximately at 11:45am</w:t>
                          </w:r>
                        </w:p>
                        <w:p w14:paraId="73DF1CE4" w14:textId="74B22809" w:rsidR="005E25FA" w:rsidRDefault="005E25FA" w:rsidP="005E25FA">
                          <w:pPr>
                            <w:rPr>
                              <w:rFonts w:ascii="Georgia" w:hAnsi="Georgia" w:cs="Arial"/>
                              <w:sz w:val="18"/>
                            </w:rPr>
                          </w:pPr>
                          <w:r>
                            <w:rPr>
                              <w:rFonts w:ascii="Georgia" w:hAnsi="Georgia" w:cs="Arial"/>
                              <w:sz w:val="18"/>
                            </w:rPr>
                            <w:t>Alexandra – Friday before Holy Mass and before Sunday Holy Mass from 8am</w:t>
                          </w:r>
                        </w:p>
                        <w:p w14:paraId="516449B1" w14:textId="77777777" w:rsidR="005E25FA" w:rsidRDefault="005E25FA" w:rsidP="005E25FA"/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sectPr w:rsidR="00F703AF" w:rsidRPr="00213C88" w:rsidSect="007F2F1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40" w:h="11900" w:orient="landscape" w:code="9"/>
      <w:pgMar w:top="-357" w:right="816" w:bottom="567" w:left="425" w:header="0" w:footer="0" w:gutter="0"/>
      <w:cols w:num="2" w:space="720" w:equalWidth="0">
        <w:col w:w="7309" w:space="704"/>
        <w:col w:w="711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679872" w14:textId="77777777" w:rsidR="0030325E" w:rsidRDefault="0030325E" w:rsidP="00AD7689">
      <w:r>
        <w:separator/>
      </w:r>
    </w:p>
  </w:endnote>
  <w:endnote w:type="continuationSeparator" w:id="0">
    <w:p w14:paraId="7B46402E" w14:textId="77777777" w:rsidR="0030325E" w:rsidRDefault="0030325E" w:rsidP="00AD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917EE" w14:textId="77777777" w:rsidR="001A157A" w:rsidRDefault="001A1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9EA6E" w14:textId="7CCC68F2" w:rsidR="001A157A" w:rsidRDefault="001A15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858174" w14:textId="77777777" w:rsidR="001A157A" w:rsidRDefault="001A1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E1F26" w14:textId="77777777" w:rsidR="0030325E" w:rsidRDefault="0030325E" w:rsidP="00AD7689">
      <w:r>
        <w:separator/>
      </w:r>
    </w:p>
  </w:footnote>
  <w:footnote w:type="continuationSeparator" w:id="0">
    <w:p w14:paraId="7236E35A" w14:textId="77777777" w:rsidR="0030325E" w:rsidRDefault="0030325E" w:rsidP="00AD76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4EBA4" w14:textId="36ED72D6" w:rsidR="00473F86" w:rsidRDefault="00000000">
    <w:pPr>
      <w:pStyle w:val="Header"/>
    </w:pPr>
    <w:r>
      <w:rPr>
        <w:i w:val="0"/>
        <w:iCs w:val="0"/>
        <w:noProof/>
      </w:rPr>
      <w:pict w14:anchorId="4E5B4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2" o:spid="_x0000_s1030" type="#_x0000_t75" alt="" style="position:absolute;margin-left:0;margin-top:0;width:790.95pt;height:454.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00D0E4C7">
        <v:shape id="WordPictureWatermark199435496" o:spid="_x0000_s1029" type="#_x0000_t75" alt="" style="position:absolute;margin-left:0;margin-top:0;width:790.95pt;height:454.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27E4E" w14:textId="08AD964B" w:rsidR="00473F86" w:rsidRDefault="00000000">
    <w:pPr>
      <w:pStyle w:val="Header"/>
    </w:pPr>
    <w:r>
      <w:rPr>
        <w:i w:val="0"/>
        <w:iCs w:val="0"/>
        <w:noProof/>
      </w:rPr>
      <w:pict w14:anchorId="066B7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3" o:spid="_x0000_s1028" type="#_x0000_t75" alt="" style="position:absolute;margin-left:0;margin-top:0;width:790.95pt;height:454.5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52EDC53D">
        <v:shape id="WordPictureWatermark199435497" o:spid="_x0000_s1027" type="#_x0000_t75" alt="" style="position:absolute;margin-left:0;margin-top:0;width:790.95pt;height:454.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5A19AD" w14:textId="71D094CE" w:rsidR="00473F86" w:rsidRDefault="00000000">
    <w:pPr>
      <w:pStyle w:val="Header"/>
    </w:pPr>
    <w:r>
      <w:rPr>
        <w:i w:val="0"/>
        <w:iCs w:val="0"/>
        <w:noProof/>
      </w:rPr>
      <w:pict w14:anchorId="69E9A4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688051" o:spid="_x0000_s1026" type="#_x0000_t75" alt="" style="position:absolute;margin-left:0;margin-top:0;width:790.95pt;height:454.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acredHeartChurchPencil" gain="19661f" blacklevel="22938f"/>
          <w10:wrap anchorx="margin" anchory="margin"/>
        </v:shape>
      </w:pict>
    </w:r>
    <w:r>
      <w:rPr>
        <w:noProof/>
      </w:rPr>
      <w:pict w14:anchorId="7765449E">
        <v:shape id="WordPictureWatermark199435495" o:spid="_x0000_s1025" type="#_x0000_t75" alt="" style="position:absolute;margin-left:0;margin-top:0;width:790.95pt;height:454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SacredHeartChurchShad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BB714E"/>
    <w:multiLevelType w:val="hybridMultilevel"/>
    <w:tmpl w:val="DDB0468A"/>
    <w:lvl w:ilvl="0" w:tplc="D0BC3C4E">
      <w:start w:val="1"/>
      <w:numFmt w:val="upperLetter"/>
      <w:lvlText w:val="%1."/>
      <w:lvlJc w:val="left"/>
      <w:pPr>
        <w:ind w:left="5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90" w:hanging="360"/>
      </w:pPr>
    </w:lvl>
    <w:lvl w:ilvl="2" w:tplc="0C09001B" w:tentative="1">
      <w:start w:val="1"/>
      <w:numFmt w:val="lowerRoman"/>
      <w:lvlText w:val="%3."/>
      <w:lvlJc w:val="right"/>
      <w:pPr>
        <w:ind w:left="2010" w:hanging="180"/>
      </w:pPr>
    </w:lvl>
    <w:lvl w:ilvl="3" w:tplc="0C09000F" w:tentative="1">
      <w:start w:val="1"/>
      <w:numFmt w:val="decimal"/>
      <w:lvlText w:val="%4."/>
      <w:lvlJc w:val="left"/>
      <w:pPr>
        <w:ind w:left="2730" w:hanging="360"/>
      </w:pPr>
    </w:lvl>
    <w:lvl w:ilvl="4" w:tplc="0C090019" w:tentative="1">
      <w:start w:val="1"/>
      <w:numFmt w:val="lowerLetter"/>
      <w:lvlText w:val="%5."/>
      <w:lvlJc w:val="left"/>
      <w:pPr>
        <w:ind w:left="3450" w:hanging="360"/>
      </w:pPr>
    </w:lvl>
    <w:lvl w:ilvl="5" w:tplc="0C09001B" w:tentative="1">
      <w:start w:val="1"/>
      <w:numFmt w:val="lowerRoman"/>
      <w:lvlText w:val="%6."/>
      <w:lvlJc w:val="right"/>
      <w:pPr>
        <w:ind w:left="4170" w:hanging="180"/>
      </w:pPr>
    </w:lvl>
    <w:lvl w:ilvl="6" w:tplc="0C09000F" w:tentative="1">
      <w:start w:val="1"/>
      <w:numFmt w:val="decimal"/>
      <w:lvlText w:val="%7."/>
      <w:lvlJc w:val="left"/>
      <w:pPr>
        <w:ind w:left="4890" w:hanging="360"/>
      </w:pPr>
    </w:lvl>
    <w:lvl w:ilvl="7" w:tplc="0C090019" w:tentative="1">
      <w:start w:val="1"/>
      <w:numFmt w:val="lowerLetter"/>
      <w:lvlText w:val="%8."/>
      <w:lvlJc w:val="left"/>
      <w:pPr>
        <w:ind w:left="5610" w:hanging="360"/>
      </w:pPr>
    </w:lvl>
    <w:lvl w:ilvl="8" w:tplc="0C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" w15:restartNumberingAfterBreak="0">
    <w:nsid w:val="332C5B9E"/>
    <w:multiLevelType w:val="multilevel"/>
    <w:tmpl w:val="EF148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3A273A"/>
    <w:multiLevelType w:val="hybridMultilevel"/>
    <w:tmpl w:val="AEB62ED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A6F0F"/>
    <w:multiLevelType w:val="multilevel"/>
    <w:tmpl w:val="C3FAD8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4B1519E9"/>
    <w:multiLevelType w:val="hybridMultilevel"/>
    <w:tmpl w:val="E8DC08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503DA0"/>
    <w:multiLevelType w:val="multilevel"/>
    <w:tmpl w:val="E8E08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C510F6F"/>
    <w:multiLevelType w:val="hybridMultilevel"/>
    <w:tmpl w:val="1EAE3D68"/>
    <w:lvl w:ilvl="0" w:tplc="ED54492A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191130">
    <w:abstractNumId w:val="1"/>
  </w:num>
  <w:num w:numId="2" w16cid:durableId="182131447">
    <w:abstractNumId w:val="0"/>
  </w:num>
  <w:num w:numId="3" w16cid:durableId="326980872">
    <w:abstractNumId w:val="3"/>
  </w:num>
  <w:num w:numId="4" w16cid:durableId="42028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34371633">
    <w:abstractNumId w:val="6"/>
  </w:num>
  <w:num w:numId="6" w16cid:durableId="676805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291656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504"/>
    <w:rsid w:val="0000141E"/>
    <w:rsid w:val="00002B2B"/>
    <w:rsid w:val="00006D57"/>
    <w:rsid w:val="0001433E"/>
    <w:rsid w:val="000151B2"/>
    <w:rsid w:val="00016BE3"/>
    <w:rsid w:val="000171E2"/>
    <w:rsid w:val="00021BB7"/>
    <w:rsid w:val="00025A09"/>
    <w:rsid w:val="00027CE4"/>
    <w:rsid w:val="000305C6"/>
    <w:rsid w:val="00032FB1"/>
    <w:rsid w:val="00033313"/>
    <w:rsid w:val="00034DAA"/>
    <w:rsid w:val="00044378"/>
    <w:rsid w:val="000536AD"/>
    <w:rsid w:val="000566E4"/>
    <w:rsid w:val="00064966"/>
    <w:rsid w:val="00066367"/>
    <w:rsid w:val="00067FF6"/>
    <w:rsid w:val="00073A12"/>
    <w:rsid w:val="00074653"/>
    <w:rsid w:val="000746BC"/>
    <w:rsid w:val="00074CB1"/>
    <w:rsid w:val="0007603B"/>
    <w:rsid w:val="00076155"/>
    <w:rsid w:val="0008145E"/>
    <w:rsid w:val="00084023"/>
    <w:rsid w:val="00092806"/>
    <w:rsid w:val="000928E6"/>
    <w:rsid w:val="000930CD"/>
    <w:rsid w:val="0009314D"/>
    <w:rsid w:val="000933E3"/>
    <w:rsid w:val="0009690A"/>
    <w:rsid w:val="00096F9C"/>
    <w:rsid w:val="000A2D05"/>
    <w:rsid w:val="000A4DD3"/>
    <w:rsid w:val="000A651F"/>
    <w:rsid w:val="000A77AA"/>
    <w:rsid w:val="000B120D"/>
    <w:rsid w:val="000B2232"/>
    <w:rsid w:val="000B4CCC"/>
    <w:rsid w:val="000B5393"/>
    <w:rsid w:val="000C2400"/>
    <w:rsid w:val="000C483E"/>
    <w:rsid w:val="000C4A54"/>
    <w:rsid w:val="000C5B5D"/>
    <w:rsid w:val="000C6A4C"/>
    <w:rsid w:val="000D0C42"/>
    <w:rsid w:val="000D2578"/>
    <w:rsid w:val="000D2E98"/>
    <w:rsid w:val="000D3198"/>
    <w:rsid w:val="000D3471"/>
    <w:rsid w:val="000D5DE4"/>
    <w:rsid w:val="000D705B"/>
    <w:rsid w:val="000E073F"/>
    <w:rsid w:val="000E1311"/>
    <w:rsid w:val="000E3147"/>
    <w:rsid w:val="000F0D2C"/>
    <w:rsid w:val="000F240F"/>
    <w:rsid w:val="000F371B"/>
    <w:rsid w:val="000F4627"/>
    <w:rsid w:val="000F7766"/>
    <w:rsid w:val="00103989"/>
    <w:rsid w:val="00112317"/>
    <w:rsid w:val="001145ED"/>
    <w:rsid w:val="00114C89"/>
    <w:rsid w:val="00114E2B"/>
    <w:rsid w:val="00117509"/>
    <w:rsid w:val="001210F7"/>
    <w:rsid w:val="00123C08"/>
    <w:rsid w:val="00123F09"/>
    <w:rsid w:val="00124981"/>
    <w:rsid w:val="00125387"/>
    <w:rsid w:val="00130173"/>
    <w:rsid w:val="00133914"/>
    <w:rsid w:val="0013419B"/>
    <w:rsid w:val="00137D2D"/>
    <w:rsid w:val="00141D96"/>
    <w:rsid w:val="00143D92"/>
    <w:rsid w:val="001448C2"/>
    <w:rsid w:val="00147CC8"/>
    <w:rsid w:val="001501FE"/>
    <w:rsid w:val="00151A18"/>
    <w:rsid w:val="0015674E"/>
    <w:rsid w:val="00156B8D"/>
    <w:rsid w:val="00156D70"/>
    <w:rsid w:val="001604DE"/>
    <w:rsid w:val="00160FFF"/>
    <w:rsid w:val="0016166E"/>
    <w:rsid w:val="0016167C"/>
    <w:rsid w:val="0016360D"/>
    <w:rsid w:val="001645A2"/>
    <w:rsid w:val="00171F5C"/>
    <w:rsid w:val="00173822"/>
    <w:rsid w:val="00176D6C"/>
    <w:rsid w:val="00177FF9"/>
    <w:rsid w:val="001805D2"/>
    <w:rsid w:val="00182213"/>
    <w:rsid w:val="00182B0A"/>
    <w:rsid w:val="00185003"/>
    <w:rsid w:val="001902CD"/>
    <w:rsid w:val="001908AC"/>
    <w:rsid w:val="0019134B"/>
    <w:rsid w:val="00191CD3"/>
    <w:rsid w:val="0019544E"/>
    <w:rsid w:val="00197485"/>
    <w:rsid w:val="00197D0E"/>
    <w:rsid w:val="001A04F4"/>
    <w:rsid w:val="001A157A"/>
    <w:rsid w:val="001A5FFF"/>
    <w:rsid w:val="001A605D"/>
    <w:rsid w:val="001A6BA7"/>
    <w:rsid w:val="001A7F47"/>
    <w:rsid w:val="001B1FFF"/>
    <w:rsid w:val="001B2AE0"/>
    <w:rsid w:val="001B53A1"/>
    <w:rsid w:val="001B5BE3"/>
    <w:rsid w:val="001B70FF"/>
    <w:rsid w:val="001B72CF"/>
    <w:rsid w:val="001C0F15"/>
    <w:rsid w:val="001C2B12"/>
    <w:rsid w:val="001C5913"/>
    <w:rsid w:val="001C70BC"/>
    <w:rsid w:val="001D1AEC"/>
    <w:rsid w:val="001D30D8"/>
    <w:rsid w:val="001D35F6"/>
    <w:rsid w:val="001D39C2"/>
    <w:rsid w:val="001D490D"/>
    <w:rsid w:val="001D49EC"/>
    <w:rsid w:val="001D68D7"/>
    <w:rsid w:val="001E2AA8"/>
    <w:rsid w:val="001E2BCB"/>
    <w:rsid w:val="001E45C2"/>
    <w:rsid w:val="001E7804"/>
    <w:rsid w:val="001E7E1C"/>
    <w:rsid w:val="001F17EC"/>
    <w:rsid w:val="001F1FB3"/>
    <w:rsid w:val="001F2A8C"/>
    <w:rsid w:val="001F4B63"/>
    <w:rsid w:val="001F6452"/>
    <w:rsid w:val="001F6CA1"/>
    <w:rsid w:val="00205846"/>
    <w:rsid w:val="00206301"/>
    <w:rsid w:val="00207956"/>
    <w:rsid w:val="00211096"/>
    <w:rsid w:val="00212000"/>
    <w:rsid w:val="00213033"/>
    <w:rsid w:val="00213735"/>
    <w:rsid w:val="00213C88"/>
    <w:rsid w:val="0021682C"/>
    <w:rsid w:val="00217552"/>
    <w:rsid w:val="00220955"/>
    <w:rsid w:val="002249A1"/>
    <w:rsid w:val="00226F4B"/>
    <w:rsid w:val="00234DD9"/>
    <w:rsid w:val="0023507B"/>
    <w:rsid w:val="00240025"/>
    <w:rsid w:val="00243FAF"/>
    <w:rsid w:val="00244F79"/>
    <w:rsid w:val="002454FB"/>
    <w:rsid w:val="002457C2"/>
    <w:rsid w:val="00246CCA"/>
    <w:rsid w:val="00250CE1"/>
    <w:rsid w:val="00251328"/>
    <w:rsid w:val="00252E4F"/>
    <w:rsid w:val="00252F8D"/>
    <w:rsid w:val="00255435"/>
    <w:rsid w:val="002560EA"/>
    <w:rsid w:val="0026015F"/>
    <w:rsid w:val="00260ECD"/>
    <w:rsid w:val="00263C78"/>
    <w:rsid w:val="00266444"/>
    <w:rsid w:val="00266652"/>
    <w:rsid w:val="00267984"/>
    <w:rsid w:val="002712E9"/>
    <w:rsid w:val="00271D95"/>
    <w:rsid w:val="002743D2"/>
    <w:rsid w:val="002802E0"/>
    <w:rsid w:val="00281C57"/>
    <w:rsid w:val="00285B7C"/>
    <w:rsid w:val="00286EE6"/>
    <w:rsid w:val="00287A51"/>
    <w:rsid w:val="002909B2"/>
    <w:rsid w:val="00292434"/>
    <w:rsid w:val="00292FCE"/>
    <w:rsid w:val="00295695"/>
    <w:rsid w:val="00295C27"/>
    <w:rsid w:val="00297F26"/>
    <w:rsid w:val="002A08BA"/>
    <w:rsid w:val="002A0B68"/>
    <w:rsid w:val="002A110E"/>
    <w:rsid w:val="002A26AA"/>
    <w:rsid w:val="002A60CC"/>
    <w:rsid w:val="002B1CD8"/>
    <w:rsid w:val="002B2392"/>
    <w:rsid w:val="002B7991"/>
    <w:rsid w:val="002C0758"/>
    <w:rsid w:val="002C35EA"/>
    <w:rsid w:val="002C6DBF"/>
    <w:rsid w:val="002C70A0"/>
    <w:rsid w:val="002C75F7"/>
    <w:rsid w:val="002D1C29"/>
    <w:rsid w:val="002D31E4"/>
    <w:rsid w:val="002D46C5"/>
    <w:rsid w:val="002E03E1"/>
    <w:rsid w:val="002E05FA"/>
    <w:rsid w:val="002E0FBF"/>
    <w:rsid w:val="002E2E1E"/>
    <w:rsid w:val="002E7ABB"/>
    <w:rsid w:val="002F0714"/>
    <w:rsid w:val="002F1962"/>
    <w:rsid w:val="002F68A2"/>
    <w:rsid w:val="00300ACC"/>
    <w:rsid w:val="0030325E"/>
    <w:rsid w:val="0030416A"/>
    <w:rsid w:val="00305382"/>
    <w:rsid w:val="00305BE8"/>
    <w:rsid w:val="00306468"/>
    <w:rsid w:val="00310275"/>
    <w:rsid w:val="003137BE"/>
    <w:rsid w:val="00314DB0"/>
    <w:rsid w:val="00317DFA"/>
    <w:rsid w:val="00321E48"/>
    <w:rsid w:val="0032207E"/>
    <w:rsid w:val="00322F20"/>
    <w:rsid w:val="00326118"/>
    <w:rsid w:val="0033316D"/>
    <w:rsid w:val="003366CA"/>
    <w:rsid w:val="00336F4A"/>
    <w:rsid w:val="00342778"/>
    <w:rsid w:val="00343C9A"/>
    <w:rsid w:val="00344159"/>
    <w:rsid w:val="0034439D"/>
    <w:rsid w:val="00347FF2"/>
    <w:rsid w:val="003514D4"/>
    <w:rsid w:val="00353DDB"/>
    <w:rsid w:val="0035510C"/>
    <w:rsid w:val="003553DB"/>
    <w:rsid w:val="0036154B"/>
    <w:rsid w:val="00364189"/>
    <w:rsid w:val="00364995"/>
    <w:rsid w:val="00364EB4"/>
    <w:rsid w:val="00364FFF"/>
    <w:rsid w:val="00365512"/>
    <w:rsid w:val="00365D6D"/>
    <w:rsid w:val="003669C7"/>
    <w:rsid w:val="003710D4"/>
    <w:rsid w:val="00372D5D"/>
    <w:rsid w:val="00374B99"/>
    <w:rsid w:val="00380E51"/>
    <w:rsid w:val="003820A9"/>
    <w:rsid w:val="00382314"/>
    <w:rsid w:val="00382700"/>
    <w:rsid w:val="00384AB7"/>
    <w:rsid w:val="00387585"/>
    <w:rsid w:val="00387E0F"/>
    <w:rsid w:val="003917A4"/>
    <w:rsid w:val="0039299E"/>
    <w:rsid w:val="003937DB"/>
    <w:rsid w:val="00393930"/>
    <w:rsid w:val="003A1479"/>
    <w:rsid w:val="003A23DC"/>
    <w:rsid w:val="003A3631"/>
    <w:rsid w:val="003A43A0"/>
    <w:rsid w:val="003A6F10"/>
    <w:rsid w:val="003B53E7"/>
    <w:rsid w:val="003B7208"/>
    <w:rsid w:val="003C18B1"/>
    <w:rsid w:val="003C4EBE"/>
    <w:rsid w:val="003C7BED"/>
    <w:rsid w:val="003D0395"/>
    <w:rsid w:val="003D6A43"/>
    <w:rsid w:val="003E1646"/>
    <w:rsid w:val="003E28A7"/>
    <w:rsid w:val="003E3464"/>
    <w:rsid w:val="003F22AC"/>
    <w:rsid w:val="003F2719"/>
    <w:rsid w:val="00402A70"/>
    <w:rsid w:val="004043E8"/>
    <w:rsid w:val="00407D69"/>
    <w:rsid w:val="00410FB3"/>
    <w:rsid w:val="00412344"/>
    <w:rsid w:val="004163BC"/>
    <w:rsid w:val="00416D9B"/>
    <w:rsid w:val="00417CA8"/>
    <w:rsid w:val="004210E2"/>
    <w:rsid w:val="0042111F"/>
    <w:rsid w:val="00421A91"/>
    <w:rsid w:val="004224C3"/>
    <w:rsid w:val="004225EF"/>
    <w:rsid w:val="004247D2"/>
    <w:rsid w:val="00424DA0"/>
    <w:rsid w:val="00431813"/>
    <w:rsid w:val="00434EB5"/>
    <w:rsid w:val="004378C2"/>
    <w:rsid w:val="0045006D"/>
    <w:rsid w:val="00450EA5"/>
    <w:rsid w:val="004518D1"/>
    <w:rsid w:val="00453431"/>
    <w:rsid w:val="00456F88"/>
    <w:rsid w:val="0046195D"/>
    <w:rsid w:val="00462D05"/>
    <w:rsid w:val="00462D4F"/>
    <w:rsid w:val="00463C57"/>
    <w:rsid w:val="00466327"/>
    <w:rsid w:val="004705B5"/>
    <w:rsid w:val="00472B01"/>
    <w:rsid w:val="00473F86"/>
    <w:rsid w:val="00480271"/>
    <w:rsid w:val="00481C3E"/>
    <w:rsid w:val="00481E09"/>
    <w:rsid w:val="004821E7"/>
    <w:rsid w:val="004836B0"/>
    <w:rsid w:val="00487395"/>
    <w:rsid w:val="0049409C"/>
    <w:rsid w:val="00496884"/>
    <w:rsid w:val="004A2204"/>
    <w:rsid w:val="004A4736"/>
    <w:rsid w:val="004A7485"/>
    <w:rsid w:val="004B43F9"/>
    <w:rsid w:val="004B6EB1"/>
    <w:rsid w:val="004C2B2E"/>
    <w:rsid w:val="004C508D"/>
    <w:rsid w:val="004D1B5A"/>
    <w:rsid w:val="004D3560"/>
    <w:rsid w:val="004D5BE6"/>
    <w:rsid w:val="004D5C71"/>
    <w:rsid w:val="004D6B43"/>
    <w:rsid w:val="004E1332"/>
    <w:rsid w:val="004E2FA3"/>
    <w:rsid w:val="004E3779"/>
    <w:rsid w:val="004E49BE"/>
    <w:rsid w:val="004E62B9"/>
    <w:rsid w:val="004E78CF"/>
    <w:rsid w:val="004F1EEE"/>
    <w:rsid w:val="004F5356"/>
    <w:rsid w:val="004F61B9"/>
    <w:rsid w:val="00500E34"/>
    <w:rsid w:val="00502ACF"/>
    <w:rsid w:val="00502B4C"/>
    <w:rsid w:val="005040D6"/>
    <w:rsid w:val="00504672"/>
    <w:rsid w:val="0050716C"/>
    <w:rsid w:val="00507DC9"/>
    <w:rsid w:val="00511789"/>
    <w:rsid w:val="00514619"/>
    <w:rsid w:val="005169B5"/>
    <w:rsid w:val="005176D7"/>
    <w:rsid w:val="00521CB6"/>
    <w:rsid w:val="00523E3D"/>
    <w:rsid w:val="005277C5"/>
    <w:rsid w:val="00530565"/>
    <w:rsid w:val="00531035"/>
    <w:rsid w:val="00531B49"/>
    <w:rsid w:val="00531BB5"/>
    <w:rsid w:val="00537082"/>
    <w:rsid w:val="005425EC"/>
    <w:rsid w:val="00542D4C"/>
    <w:rsid w:val="005466F1"/>
    <w:rsid w:val="00546DE4"/>
    <w:rsid w:val="00550DD1"/>
    <w:rsid w:val="00550EAB"/>
    <w:rsid w:val="00550F15"/>
    <w:rsid w:val="005616AA"/>
    <w:rsid w:val="00561CD5"/>
    <w:rsid w:val="00561EE5"/>
    <w:rsid w:val="00562E75"/>
    <w:rsid w:val="00562EAD"/>
    <w:rsid w:val="00571448"/>
    <w:rsid w:val="00571E51"/>
    <w:rsid w:val="00573057"/>
    <w:rsid w:val="00573A23"/>
    <w:rsid w:val="00574CBE"/>
    <w:rsid w:val="0057554F"/>
    <w:rsid w:val="00576612"/>
    <w:rsid w:val="005808A0"/>
    <w:rsid w:val="005857C4"/>
    <w:rsid w:val="005865A8"/>
    <w:rsid w:val="005869D8"/>
    <w:rsid w:val="00586E04"/>
    <w:rsid w:val="00587DF1"/>
    <w:rsid w:val="005917DB"/>
    <w:rsid w:val="005A5273"/>
    <w:rsid w:val="005B482A"/>
    <w:rsid w:val="005B5B4C"/>
    <w:rsid w:val="005C07FB"/>
    <w:rsid w:val="005C12A6"/>
    <w:rsid w:val="005C2560"/>
    <w:rsid w:val="005C6557"/>
    <w:rsid w:val="005C70BA"/>
    <w:rsid w:val="005C7C96"/>
    <w:rsid w:val="005D2BC0"/>
    <w:rsid w:val="005D45A9"/>
    <w:rsid w:val="005D71A0"/>
    <w:rsid w:val="005E14B3"/>
    <w:rsid w:val="005E20C4"/>
    <w:rsid w:val="005E25FA"/>
    <w:rsid w:val="005E300E"/>
    <w:rsid w:val="005E4FF6"/>
    <w:rsid w:val="005E67D0"/>
    <w:rsid w:val="005F15C0"/>
    <w:rsid w:val="005F38A0"/>
    <w:rsid w:val="005F692F"/>
    <w:rsid w:val="00606A93"/>
    <w:rsid w:val="00607B1B"/>
    <w:rsid w:val="00610071"/>
    <w:rsid w:val="00612539"/>
    <w:rsid w:val="0061552B"/>
    <w:rsid w:val="006211F2"/>
    <w:rsid w:val="00621D5D"/>
    <w:rsid w:val="00622370"/>
    <w:rsid w:val="00623EBA"/>
    <w:rsid w:val="00627DAF"/>
    <w:rsid w:val="00633AA4"/>
    <w:rsid w:val="00636FF1"/>
    <w:rsid w:val="00656299"/>
    <w:rsid w:val="006605BF"/>
    <w:rsid w:val="00660D2D"/>
    <w:rsid w:val="00660D75"/>
    <w:rsid w:val="006646F8"/>
    <w:rsid w:val="006667AF"/>
    <w:rsid w:val="00666B67"/>
    <w:rsid w:val="00666D31"/>
    <w:rsid w:val="006720E9"/>
    <w:rsid w:val="0067430D"/>
    <w:rsid w:val="00685943"/>
    <w:rsid w:val="00686ABE"/>
    <w:rsid w:val="006873D5"/>
    <w:rsid w:val="006879F0"/>
    <w:rsid w:val="00690CCF"/>
    <w:rsid w:val="00691A13"/>
    <w:rsid w:val="00696C3F"/>
    <w:rsid w:val="006A26FC"/>
    <w:rsid w:val="006A2A36"/>
    <w:rsid w:val="006A2AE1"/>
    <w:rsid w:val="006A336E"/>
    <w:rsid w:val="006A5F93"/>
    <w:rsid w:val="006B457A"/>
    <w:rsid w:val="006B7D05"/>
    <w:rsid w:val="006C2256"/>
    <w:rsid w:val="006C238A"/>
    <w:rsid w:val="006C5ADA"/>
    <w:rsid w:val="006C5DD6"/>
    <w:rsid w:val="006C6047"/>
    <w:rsid w:val="006C7E2D"/>
    <w:rsid w:val="006C7F65"/>
    <w:rsid w:val="006D03F2"/>
    <w:rsid w:val="006D0956"/>
    <w:rsid w:val="006D6F86"/>
    <w:rsid w:val="006E53B5"/>
    <w:rsid w:val="006F3498"/>
    <w:rsid w:val="006F3659"/>
    <w:rsid w:val="006F5701"/>
    <w:rsid w:val="00703D62"/>
    <w:rsid w:val="00703FC4"/>
    <w:rsid w:val="00706A1B"/>
    <w:rsid w:val="00706EEF"/>
    <w:rsid w:val="00711B2F"/>
    <w:rsid w:val="00712787"/>
    <w:rsid w:val="00712CD8"/>
    <w:rsid w:val="0071500E"/>
    <w:rsid w:val="007156BE"/>
    <w:rsid w:val="00717142"/>
    <w:rsid w:val="007250B6"/>
    <w:rsid w:val="00730C14"/>
    <w:rsid w:val="00731D4B"/>
    <w:rsid w:val="00732E2F"/>
    <w:rsid w:val="0073656A"/>
    <w:rsid w:val="00741B16"/>
    <w:rsid w:val="00742E65"/>
    <w:rsid w:val="00743D19"/>
    <w:rsid w:val="007469A9"/>
    <w:rsid w:val="007474BD"/>
    <w:rsid w:val="00747D26"/>
    <w:rsid w:val="00752715"/>
    <w:rsid w:val="00752D01"/>
    <w:rsid w:val="0075397A"/>
    <w:rsid w:val="0075787B"/>
    <w:rsid w:val="00761706"/>
    <w:rsid w:val="007630BE"/>
    <w:rsid w:val="00764562"/>
    <w:rsid w:val="00766CD7"/>
    <w:rsid w:val="00767670"/>
    <w:rsid w:val="007708FC"/>
    <w:rsid w:val="00770ADF"/>
    <w:rsid w:val="00771F0F"/>
    <w:rsid w:val="00773C0B"/>
    <w:rsid w:val="007747C3"/>
    <w:rsid w:val="00776519"/>
    <w:rsid w:val="0078350B"/>
    <w:rsid w:val="007835F4"/>
    <w:rsid w:val="00790DBA"/>
    <w:rsid w:val="0079303D"/>
    <w:rsid w:val="007A0B85"/>
    <w:rsid w:val="007A3069"/>
    <w:rsid w:val="007A383E"/>
    <w:rsid w:val="007B0B6E"/>
    <w:rsid w:val="007B299F"/>
    <w:rsid w:val="007B521F"/>
    <w:rsid w:val="007B555F"/>
    <w:rsid w:val="007B69BD"/>
    <w:rsid w:val="007B6DDE"/>
    <w:rsid w:val="007B72E7"/>
    <w:rsid w:val="007B746A"/>
    <w:rsid w:val="007C158B"/>
    <w:rsid w:val="007C2FF0"/>
    <w:rsid w:val="007C5BBD"/>
    <w:rsid w:val="007C5F71"/>
    <w:rsid w:val="007C6EB5"/>
    <w:rsid w:val="007D00DF"/>
    <w:rsid w:val="007D19B3"/>
    <w:rsid w:val="007D320C"/>
    <w:rsid w:val="007D3798"/>
    <w:rsid w:val="007D4236"/>
    <w:rsid w:val="007D6259"/>
    <w:rsid w:val="007E00FC"/>
    <w:rsid w:val="007E05B1"/>
    <w:rsid w:val="007E3F66"/>
    <w:rsid w:val="007E6B35"/>
    <w:rsid w:val="007F0ED0"/>
    <w:rsid w:val="007F2F17"/>
    <w:rsid w:val="007F7E54"/>
    <w:rsid w:val="00800F90"/>
    <w:rsid w:val="008011B7"/>
    <w:rsid w:val="00803335"/>
    <w:rsid w:val="00803551"/>
    <w:rsid w:val="00804AA5"/>
    <w:rsid w:val="008148B0"/>
    <w:rsid w:val="00817DB5"/>
    <w:rsid w:val="00821985"/>
    <w:rsid w:val="00823739"/>
    <w:rsid w:val="00823B9D"/>
    <w:rsid w:val="008249AD"/>
    <w:rsid w:val="00826592"/>
    <w:rsid w:val="00827147"/>
    <w:rsid w:val="00831344"/>
    <w:rsid w:val="008325E5"/>
    <w:rsid w:val="00832FFE"/>
    <w:rsid w:val="00835027"/>
    <w:rsid w:val="00835C1C"/>
    <w:rsid w:val="008378A9"/>
    <w:rsid w:val="0084124C"/>
    <w:rsid w:val="008469CF"/>
    <w:rsid w:val="00846B73"/>
    <w:rsid w:val="008502F9"/>
    <w:rsid w:val="00850BF2"/>
    <w:rsid w:val="0085213B"/>
    <w:rsid w:val="008537F3"/>
    <w:rsid w:val="00853FC0"/>
    <w:rsid w:val="00854646"/>
    <w:rsid w:val="00856D97"/>
    <w:rsid w:val="00872B42"/>
    <w:rsid w:val="00873B5F"/>
    <w:rsid w:val="00875EDC"/>
    <w:rsid w:val="00884B66"/>
    <w:rsid w:val="008858F7"/>
    <w:rsid w:val="008871F9"/>
    <w:rsid w:val="00891298"/>
    <w:rsid w:val="00894DC8"/>
    <w:rsid w:val="00895E30"/>
    <w:rsid w:val="0089611C"/>
    <w:rsid w:val="008A02E1"/>
    <w:rsid w:val="008A0E79"/>
    <w:rsid w:val="008A17DE"/>
    <w:rsid w:val="008A2A6D"/>
    <w:rsid w:val="008A3FCA"/>
    <w:rsid w:val="008B5676"/>
    <w:rsid w:val="008B7449"/>
    <w:rsid w:val="008C420B"/>
    <w:rsid w:val="008C51E3"/>
    <w:rsid w:val="008C622F"/>
    <w:rsid w:val="008D038D"/>
    <w:rsid w:val="008D53CD"/>
    <w:rsid w:val="008D5D8E"/>
    <w:rsid w:val="008E21F7"/>
    <w:rsid w:val="008E3BA5"/>
    <w:rsid w:val="008E7478"/>
    <w:rsid w:val="008E76EC"/>
    <w:rsid w:val="008F0AA4"/>
    <w:rsid w:val="008F273B"/>
    <w:rsid w:val="008F2FA0"/>
    <w:rsid w:val="008F41D8"/>
    <w:rsid w:val="008F50AE"/>
    <w:rsid w:val="009011C5"/>
    <w:rsid w:val="0090180D"/>
    <w:rsid w:val="00901C77"/>
    <w:rsid w:val="00902269"/>
    <w:rsid w:val="009025D0"/>
    <w:rsid w:val="009035B5"/>
    <w:rsid w:val="00904666"/>
    <w:rsid w:val="009075BD"/>
    <w:rsid w:val="00910355"/>
    <w:rsid w:val="00910D94"/>
    <w:rsid w:val="00911FF2"/>
    <w:rsid w:val="00913BD6"/>
    <w:rsid w:val="00916078"/>
    <w:rsid w:val="0091703A"/>
    <w:rsid w:val="00922733"/>
    <w:rsid w:val="00924DEB"/>
    <w:rsid w:val="00926890"/>
    <w:rsid w:val="00927225"/>
    <w:rsid w:val="00930357"/>
    <w:rsid w:val="0093399B"/>
    <w:rsid w:val="00934C1E"/>
    <w:rsid w:val="0093725F"/>
    <w:rsid w:val="00943BCD"/>
    <w:rsid w:val="00945045"/>
    <w:rsid w:val="00946E7B"/>
    <w:rsid w:val="0095027D"/>
    <w:rsid w:val="0095581F"/>
    <w:rsid w:val="00956819"/>
    <w:rsid w:val="00960D9C"/>
    <w:rsid w:val="0096227D"/>
    <w:rsid w:val="00966C2B"/>
    <w:rsid w:val="00967BF4"/>
    <w:rsid w:val="00970CED"/>
    <w:rsid w:val="00973EB8"/>
    <w:rsid w:val="0097470B"/>
    <w:rsid w:val="00976D3C"/>
    <w:rsid w:val="0098125F"/>
    <w:rsid w:val="00982D17"/>
    <w:rsid w:val="00982F00"/>
    <w:rsid w:val="00987D40"/>
    <w:rsid w:val="00990708"/>
    <w:rsid w:val="00992AC5"/>
    <w:rsid w:val="00992B15"/>
    <w:rsid w:val="00997BDE"/>
    <w:rsid w:val="009A3BD5"/>
    <w:rsid w:val="009A4DBF"/>
    <w:rsid w:val="009B2F31"/>
    <w:rsid w:val="009B3417"/>
    <w:rsid w:val="009B35E5"/>
    <w:rsid w:val="009B62AE"/>
    <w:rsid w:val="009B6768"/>
    <w:rsid w:val="009B7651"/>
    <w:rsid w:val="009C0FFB"/>
    <w:rsid w:val="009C2F0B"/>
    <w:rsid w:val="009C5499"/>
    <w:rsid w:val="009D28F7"/>
    <w:rsid w:val="009D2C39"/>
    <w:rsid w:val="009D3855"/>
    <w:rsid w:val="009D4279"/>
    <w:rsid w:val="009D5159"/>
    <w:rsid w:val="009D5DF3"/>
    <w:rsid w:val="009D62E3"/>
    <w:rsid w:val="009D6460"/>
    <w:rsid w:val="009E12D3"/>
    <w:rsid w:val="009E760C"/>
    <w:rsid w:val="009E79CE"/>
    <w:rsid w:val="009F03F5"/>
    <w:rsid w:val="009F3182"/>
    <w:rsid w:val="009F51A3"/>
    <w:rsid w:val="009F66EC"/>
    <w:rsid w:val="00A00AAE"/>
    <w:rsid w:val="00A0759E"/>
    <w:rsid w:val="00A07EFA"/>
    <w:rsid w:val="00A10FC1"/>
    <w:rsid w:val="00A12DA6"/>
    <w:rsid w:val="00A145CE"/>
    <w:rsid w:val="00A2279F"/>
    <w:rsid w:val="00A243D7"/>
    <w:rsid w:val="00A2578B"/>
    <w:rsid w:val="00A26E96"/>
    <w:rsid w:val="00A315F1"/>
    <w:rsid w:val="00A35047"/>
    <w:rsid w:val="00A35C77"/>
    <w:rsid w:val="00A3780C"/>
    <w:rsid w:val="00A42DD0"/>
    <w:rsid w:val="00A42E5C"/>
    <w:rsid w:val="00A43D10"/>
    <w:rsid w:val="00A45850"/>
    <w:rsid w:val="00A46236"/>
    <w:rsid w:val="00A46A5F"/>
    <w:rsid w:val="00A540D7"/>
    <w:rsid w:val="00A603AF"/>
    <w:rsid w:val="00A604C3"/>
    <w:rsid w:val="00A62212"/>
    <w:rsid w:val="00A6226C"/>
    <w:rsid w:val="00A63827"/>
    <w:rsid w:val="00A65A07"/>
    <w:rsid w:val="00A66C16"/>
    <w:rsid w:val="00A66CB3"/>
    <w:rsid w:val="00A67A2F"/>
    <w:rsid w:val="00A7119B"/>
    <w:rsid w:val="00A74318"/>
    <w:rsid w:val="00A744BD"/>
    <w:rsid w:val="00A75E4C"/>
    <w:rsid w:val="00A7799F"/>
    <w:rsid w:val="00A80354"/>
    <w:rsid w:val="00A80AEE"/>
    <w:rsid w:val="00A85E4C"/>
    <w:rsid w:val="00A94316"/>
    <w:rsid w:val="00A96756"/>
    <w:rsid w:val="00AA054B"/>
    <w:rsid w:val="00AA119F"/>
    <w:rsid w:val="00AA501E"/>
    <w:rsid w:val="00AB141D"/>
    <w:rsid w:val="00AB3570"/>
    <w:rsid w:val="00AC0CC3"/>
    <w:rsid w:val="00AD5216"/>
    <w:rsid w:val="00AD7689"/>
    <w:rsid w:val="00AE1296"/>
    <w:rsid w:val="00AE19B5"/>
    <w:rsid w:val="00AE2008"/>
    <w:rsid w:val="00AE42F1"/>
    <w:rsid w:val="00AE5EDB"/>
    <w:rsid w:val="00AF6E08"/>
    <w:rsid w:val="00B00142"/>
    <w:rsid w:val="00B01759"/>
    <w:rsid w:val="00B06E56"/>
    <w:rsid w:val="00B11459"/>
    <w:rsid w:val="00B127C2"/>
    <w:rsid w:val="00B141B6"/>
    <w:rsid w:val="00B14887"/>
    <w:rsid w:val="00B161C7"/>
    <w:rsid w:val="00B17369"/>
    <w:rsid w:val="00B17865"/>
    <w:rsid w:val="00B227E2"/>
    <w:rsid w:val="00B23CEE"/>
    <w:rsid w:val="00B25BF5"/>
    <w:rsid w:val="00B3105E"/>
    <w:rsid w:val="00B31B4A"/>
    <w:rsid w:val="00B35765"/>
    <w:rsid w:val="00B43C87"/>
    <w:rsid w:val="00B4589F"/>
    <w:rsid w:val="00B45A75"/>
    <w:rsid w:val="00B5117A"/>
    <w:rsid w:val="00B518D3"/>
    <w:rsid w:val="00B54788"/>
    <w:rsid w:val="00B62D6E"/>
    <w:rsid w:val="00B66DD0"/>
    <w:rsid w:val="00B70BF4"/>
    <w:rsid w:val="00B71039"/>
    <w:rsid w:val="00B7248D"/>
    <w:rsid w:val="00B75746"/>
    <w:rsid w:val="00B76744"/>
    <w:rsid w:val="00B76A33"/>
    <w:rsid w:val="00B77B0E"/>
    <w:rsid w:val="00B84AFD"/>
    <w:rsid w:val="00B859C4"/>
    <w:rsid w:val="00B85B49"/>
    <w:rsid w:val="00B9187A"/>
    <w:rsid w:val="00B92EE1"/>
    <w:rsid w:val="00B9375C"/>
    <w:rsid w:val="00B9452E"/>
    <w:rsid w:val="00B95DDF"/>
    <w:rsid w:val="00B96040"/>
    <w:rsid w:val="00BA4541"/>
    <w:rsid w:val="00BA4625"/>
    <w:rsid w:val="00BB2557"/>
    <w:rsid w:val="00BB39A2"/>
    <w:rsid w:val="00BB65CD"/>
    <w:rsid w:val="00BB66B7"/>
    <w:rsid w:val="00BB72B8"/>
    <w:rsid w:val="00BB7407"/>
    <w:rsid w:val="00BC4DA3"/>
    <w:rsid w:val="00BC56F2"/>
    <w:rsid w:val="00BC7AA7"/>
    <w:rsid w:val="00BC7CE8"/>
    <w:rsid w:val="00BD029E"/>
    <w:rsid w:val="00BD1339"/>
    <w:rsid w:val="00BD242F"/>
    <w:rsid w:val="00BD74B4"/>
    <w:rsid w:val="00BE07AC"/>
    <w:rsid w:val="00BE3996"/>
    <w:rsid w:val="00BE40FB"/>
    <w:rsid w:val="00BE465E"/>
    <w:rsid w:val="00BE7E27"/>
    <w:rsid w:val="00BF1E57"/>
    <w:rsid w:val="00BF33C6"/>
    <w:rsid w:val="00BF34EE"/>
    <w:rsid w:val="00BF3D5D"/>
    <w:rsid w:val="00BF4FBB"/>
    <w:rsid w:val="00C00BE1"/>
    <w:rsid w:val="00C02F55"/>
    <w:rsid w:val="00C04C49"/>
    <w:rsid w:val="00C10048"/>
    <w:rsid w:val="00C1212A"/>
    <w:rsid w:val="00C160D1"/>
    <w:rsid w:val="00C17B79"/>
    <w:rsid w:val="00C20AD7"/>
    <w:rsid w:val="00C224F3"/>
    <w:rsid w:val="00C24F78"/>
    <w:rsid w:val="00C26B68"/>
    <w:rsid w:val="00C31849"/>
    <w:rsid w:val="00C35976"/>
    <w:rsid w:val="00C37265"/>
    <w:rsid w:val="00C377E7"/>
    <w:rsid w:val="00C37EB0"/>
    <w:rsid w:val="00C506D3"/>
    <w:rsid w:val="00C51FB1"/>
    <w:rsid w:val="00C53975"/>
    <w:rsid w:val="00C54E2A"/>
    <w:rsid w:val="00C61322"/>
    <w:rsid w:val="00C6304A"/>
    <w:rsid w:val="00C63449"/>
    <w:rsid w:val="00C64F20"/>
    <w:rsid w:val="00C6656B"/>
    <w:rsid w:val="00C67C18"/>
    <w:rsid w:val="00C71860"/>
    <w:rsid w:val="00C74D47"/>
    <w:rsid w:val="00C77B8B"/>
    <w:rsid w:val="00C77DCF"/>
    <w:rsid w:val="00C80C61"/>
    <w:rsid w:val="00C81CCA"/>
    <w:rsid w:val="00C8373B"/>
    <w:rsid w:val="00C84998"/>
    <w:rsid w:val="00C86A95"/>
    <w:rsid w:val="00C90101"/>
    <w:rsid w:val="00C9254A"/>
    <w:rsid w:val="00C92D70"/>
    <w:rsid w:val="00C92DC9"/>
    <w:rsid w:val="00C9537C"/>
    <w:rsid w:val="00C975B3"/>
    <w:rsid w:val="00C978FB"/>
    <w:rsid w:val="00CA030C"/>
    <w:rsid w:val="00CA103F"/>
    <w:rsid w:val="00CA3F70"/>
    <w:rsid w:val="00CA4212"/>
    <w:rsid w:val="00CB09A9"/>
    <w:rsid w:val="00CC37C0"/>
    <w:rsid w:val="00CC3967"/>
    <w:rsid w:val="00CC5671"/>
    <w:rsid w:val="00CD5DC4"/>
    <w:rsid w:val="00CD6B95"/>
    <w:rsid w:val="00CD7A85"/>
    <w:rsid w:val="00CE0DF0"/>
    <w:rsid w:val="00CE2371"/>
    <w:rsid w:val="00CE7137"/>
    <w:rsid w:val="00CE7894"/>
    <w:rsid w:val="00CF4F1E"/>
    <w:rsid w:val="00CF759F"/>
    <w:rsid w:val="00D00BE7"/>
    <w:rsid w:val="00D02CFC"/>
    <w:rsid w:val="00D03F1C"/>
    <w:rsid w:val="00D1016C"/>
    <w:rsid w:val="00D10404"/>
    <w:rsid w:val="00D14517"/>
    <w:rsid w:val="00D15BC3"/>
    <w:rsid w:val="00D15CCE"/>
    <w:rsid w:val="00D2146A"/>
    <w:rsid w:val="00D227A5"/>
    <w:rsid w:val="00D256B7"/>
    <w:rsid w:val="00D25701"/>
    <w:rsid w:val="00D26504"/>
    <w:rsid w:val="00D27DD9"/>
    <w:rsid w:val="00D32275"/>
    <w:rsid w:val="00D346FB"/>
    <w:rsid w:val="00D349B3"/>
    <w:rsid w:val="00D34DAF"/>
    <w:rsid w:val="00D356EA"/>
    <w:rsid w:val="00D455D8"/>
    <w:rsid w:val="00D46083"/>
    <w:rsid w:val="00D472B5"/>
    <w:rsid w:val="00D55AB9"/>
    <w:rsid w:val="00D6374B"/>
    <w:rsid w:val="00D64EC5"/>
    <w:rsid w:val="00D65547"/>
    <w:rsid w:val="00D67C30"/>
    <w:rsid w:val="00D7412E"/>
    <w:rsid w:val="00D75846"/>
    <w:rsid w:val="00D830AB"/>
    <w:rsid w:val="00D9265D"/>
    <w:rsid w:val="00D93E83"/>
    <w:rsid w:val="00DA3C67"/>
    <w:rsid w:val="00DA4D58"/>
    <w:rsid w:val="00DB27A8"/>
    <w:rsid w:val="00DB63A8"/>
    <w:rsid w:val="00DB77D2"/>
    <w:rsid w:val="00DC2128"/>
    <w:rsid w:val="00DC2B10"/>
    <w:rsid w:val="00DC53B5"/>
    <w:rsid w:val="00DC57AF"/>
    <w:rsid w:val="00DC6C8A"/>
    <w:rsid w:val="00DD07BD"/>
    <w:rsid w:val="00DD6E2F"/>
    <w:rsid w:val="00DD7E2F"/>
    <w:rsid w:val="00DE082C"/>
    <w:rsid w:val="00DE264A"/>
    <w:rsid w:val="00DE3E5C"/>
    <w:rsid w:val="00DE5497"/>
    <w:rsid w:val="00DF0B5D"/>
    <w:rsid w:val="00DF12E9"/>
    <w:rsid w:val="00DF1B73"/>
    <w:rsid w:val="00DF1D47"/>
    <w:rsid w:val="00DF4ACA"/>
    <w:rsid w:val="00DF5298"/>
    <w:rsid w:val="00E012DF"/>
    <w:rsid w:val="00E01D4D"/>
    <w:rsid w:val="00E01DAE"/>
    <w:rsid w:val="00E027EC"/>
    <w:rsid w:val="00E03231"/>
    <w:rsid w:val="00E042C6"/>
    <w:rsid w:val="00E04539"/>
    <w:rsid w:val="00E114BB"/>
    <w:rsid w:val="00E118ED"/>
    <w:rsid w:val="00E12D33"/>
    <w:rsid w:val="00E16CE4"/>
    <w:rsid w:val="00E17534"/>
    <w:rsid w:val="00E21A3A"/>
    <w:rsid w:val="00E238AA"/>
    <w:rsid w:val="00E30A78"/>
    <w:rsid w:val="00E31479"/>
    <w:rsid w:val="00E31725"/>
    <w:rsid w:val="00E329BF"/>
    <w:rsid w:val="00E32C7A"/>
    <w:rsid w:val="00E35F52"/>
    <w:rsid w:val="00E37F55"/>
    <w:rsid w:val="00E40EB7"/>
    <w:rsid w:val="00E416D2"/>
    <w:rsid w:val="00E42E03"/>
    <w:rsid w:val="00E438AA"/>
    <w:rsid w:val="00E45191"/>
    <w:rsid w:val="00E4544F"/>
    <w:rsid w:val="00E45953"/>
    <w:rsid w:val="00E46398"/>
    <w:rsid w:val="00E46DF6"/>
    <w:rsid w:val="00E508A3"/>
    <w:rsid w:val="00E50EB7"/>
    <w:rsid w:val="00E63144"/>
    <w:rsid w:val="00E637BF"/>
    <w:rsid w:val="00E6648C"/>
    <w:rsid w:val="00E67927"/>
    <w:rsid w:val="00E70CBC"/>
    <w:rsid w:val="00E75BB6"/>
    <w:rsid w:val="00E7799E"/>
    <w:rsid w:val="00E809BA"/>
    <w:rsid w:val="00E8300B"/>
    <w:rsid w:val="00E866DA"/>
    <w:rsid w:val="00E869CD"/>
    <w:rsid w:val="00E9021A"/>
    <w:rsid w:val="00E924F3"/>
    <w:rsid w:val="00E93363"/>
    <w:rsid w:val="00E93AF5"/>
    <w:rsid w:val="00E95F19"/>
    <w:rsid w:val="00EA33E2"/>
    <w:rsid w:val="00EA4D1F"/>
    <w:rsid w:val="00EA6886"/>
    <w:rsid w:val="00EA7E72"/>
    <w:rsid w:val="00EB1066"/>
    <w:rsid w:val="00EB16FB"/>
    <w:rsid w:val="00EB3D61"/>
    <w:rsid w:val="00EB3F49"/>
    <w:rsid w:val="00EB4441"/>
    <w:rsid w:val="00EB58DD"/>
    <w:rsid w:val="00EB639F"/>
    <w:rsid w:val="00EB75B7"/>
    <w:rsid w:val="00EC0E1C"/>
    <w:rsid w:val="00EC20E4"/>
    <w:rsid w:val="00EC27F1"/>
    <w:rsid w:val="00EC3921"/>
    <w:rsid w:val="00EC445A"/>
    <w:rsid w:val="00EC4BA5"/>
    <w:rsid w:val="00EC7694"/>
    <w:rsid w:val="00ED0033"/>
    <w:rsid w:val="00ED0297"/>
    <w:rsid w:val="00ED58F9"/>
    <w:rsid w:val="00ED71FD"/>
    <w:rsid w:val="00EE396E"/>
    <w:rsid w:val="00EE4718"/>
    <w:rsid w:val="00EE6669"/>
    <w:rsid w:val="00EE6C88"/>
    <w:rsid w:val="00EE6F40"/>
    <w:rsid w:val="00EE6FAB"/>
    <w:rsid w:val="00EF055D"/>
    <w:rsid w:val="00EF278A"/>
    <w:rsid w:val="00EF492C"/>
    <w:rsid w:val="00EF5288"/>
    <w:rsid w:val="00EF55A9"/>
    <w:rsid w:val="00EF5EA2"/>
    <w:rsid w:val="00F00C1B"/>
    <w:rsid w:val="00F07154"/>
    <w:rsid w:val="00F10445"/>
    <w:rsid w:val="00F23603"/>
    <w:rsid w:val="00F240E3"/>
    <w:rsid w:val="00F26DD7"/>
    <w:rsid w:val="00F306DA"/>
    <w:rsid w:val="00F3184B"/>
    <w:rsid w:val="00F33DAF"/>
    <w:rsid w:val="00F33E76"/>
    <w:rsid w:val="00F414A0"/>
    <w:rsid w:val="00F4150B"/>
    <w:rsid w:val="00F517EF"/>
    <w:rsid w:val="00F51A40"/>
    <w:rsid w:val="00F52BB3"/>
    <w:rsid w:val="00F537E5"/>
    <w:rsid w:val="00F53B77"/>
    <w:rsid w:val="00F61A2F"/>
    <w:rsid w:val="00F62624"/>
    <w:rsid w:val="00F637EE"/>
    <w:rsid w:val="00F670D4"/>
    <w:rsid w:val="00F703AF"/>
    <w:rsid w:val="00F72FC1"/>
    <w:rsid w:val="00F82FD0"/>
    <w:rsid w:val="00F8488A"/>
    <w:rsid w:val="00F84B91"/>
    <w:rsid w:val="00F85E19"/>
    <w:rsid w:val="00F86430"/>
    <w:rsid w:val="00F92101"/>
    <w:rsid w:val="00F93A0C"/>
    <w:rsid w:val="00F95517"/>
    <w:rsid w:val="00F95B8A"/>
    <w:rsid w:val="00F965BB"/>
    <w:rsid w:val="00F974CB"/>
    <w:rsid w:val="00FA045C"/>
    <w:rsid w:val="00FA273D"/>
    <w:rsid w:val="00FA29EF"/>
    <w:rsid w:val="00FA495E"/>
    <w:rsid w:val="00FB70F1"/>
    <w:rsid w:val="00FC4218"/>
    <w:rsid w:val="00FC5BC1"/>
    <w:rsid w:val="00FC6001"/>
    <w:rsid w:val="00FC78B2"/>
    <w:rsid w:val="00FD6214"/>
    <w:rsid w:val="00FD6836"/>
    <w:rsid w:val="00FE0088"/>
    <w:rsid w:val="00FE04F3"/>
    <w:rsid w:val="00FE3B9F"/>
    <w:rsid w:val="00FE44F0"/>
    <w:rsid w:val="00FE5F6C"/>
    <w:rsid w:val="00FF2DEC"/>
    <w:rsid w:val="00FF6631"/>
    <w:rsid w:val="00FF7E9C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77D37"/>
  <w15:chartTrackingRefBased/>
  <w15:docId w15:val="{3AF5C586-7DB4-B848-B876-9987028CA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86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F86"/>
    <w:pPr>
      <w:pBdr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pBdr>
      <w:shd w:val="clear" w:color="auto" w:fill="EFEFEF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85858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3F86"/>
    <w:pPr>
      <w:pBdr>
        <w:top w:val="single" w:sz="4" w:space="0" w:color="B2B2B2" w:themeColor="accent2"/>
        <w:left w:val="single" w:sz="48" w:space="2" w:color="B2B2B2" w:themeColor="accent2"/>
        <w:bottom w:val="single" w:sz="4" w:space="0" w:color="B2B2B2" w:themeColor="accent2"/>
        <w:right w:val="single" w:sz="4" w:space="4" w:color="B2B2B2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F86"/>
    <w:pPr>
      <w:pBdr>
        <w:left w:val="single" w:sz="48" w:space="2" w:color="B2B2B2" w:themeColor="accent2"/>
        <w:bottom w:val="single" w:sz="4" w:space="0" w:color="B2B2B2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3F86"/>
    <w:pPr>
      <w:pBdr>
        <w:left w:val="single" w:sz="4" w:space="2" w:color="B2B2B2" w:themeColor="accent2"/>
        <w:bottom w:val="single" w:sz="4" w:space="2" w:color="B2B2B2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3F86"/>
    <w:pPr>
      <w:pBdr>
        <w:left w:val="dotted" w:sz="4" w:space="2" w:color="B2B2B2" w:themeColor="accent2"/>
        <w:bottom w:val="dotted" w:sz="4" w:space="2" w:color="B2B2B2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858585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3F86"/>
    <w:pPr>
      <w:pBdr>
        <w:bottom w:val="single" w:sz="4" w:space="2" w:color="E0E0E0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3F86"/>
    <w:pPr>
      <w:pBdr>
        <w:bottom w:val="dotted" w:sz="4" w:space="2" w:color="D0D0D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858585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3F8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B2B2B2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3F8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B2B2B2" w:themeColor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D26504"/>
    <w:pPr>
      <w:widowControl w:val="0"/>
      <w:autoSpaceDE w:val="0"/>
      <w:autoSpaceDN w:val="0"/>
    </w:pPr>
    <w:rPr>
      <w:sz w:val="17"/>
      <w:szCs w:val="17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26504"/>
    <w:rPr>
      <w:rFonts w:ascii="Times New Roman" w:eastAsia="Times New Roman" w:hAnsi="Times New Roman" w:cs="Times New Roman"/>
      <w:sz w:val="17"/>
      <w:szCs w:val="17"/>
      <w:lang w:val="en-US"/>
    </w:rPr>
  </w:style>
  <w:style w:type="paragraph" w:styleId="NormalWeb">
    <w:name w:val="Normal (Web)"/>
    <w:basedOn w:val="Normal"/>
    <w:uiPriority w:val="99"/>
    <w:unhideWhenUsed/>
    <w:rsid w:val="00D26504"/>
    <w:pPr>
      <w:spacing w:before="100" w:beforeAutospacing="1" w:after="100" w:afterAutospacing="1"/>
    </w:pPr>
  </w:style>
  <w:style w:type="character" w:styleId="Hyperlink">
    <w:name w:val="Hyperlink"/>
    <w:unhideWhenUsed/>
    <w:rsid w:val="00D26504"/>
    <w:rPr>
      <w:color w:val="0000FF"/>
      <w:u w:val="single"/>
    </w:rPr>
  </w:style>
  <w:style w:type="table" w:styleId="TableGrid">
    <w:name w:val="Table Grid"/>
    <w:basedOn w:val="TableNormal"/>
    <w:rsid w:val="00D26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A0B85"/>
    <w:rPr>
      <w:color w:val="919191" w:themeColor="followedHyperlink"/>
      <w:u w:val="single"/>
    </w:rPr>
  </w:style>
  <w:style w:type="character" w:styleId="Strong">
    <w:name w:val="Strong"/>
    <w:uiPriority w:val="22"/>
    <w:qFormat/>
    <w:rsid w:val="00473F86"/>
    <w:rPr>
      <w:b/>
      <w:bCs/>
      <w:spacing w:val="0"/>
    </w:rPr>
  </w:style>
  <w:style w:type="paragraph" w:styleId="Header">
    <w:name w:val="header"/>
    <w:basedOn w:val="Normal"/>
    <w:link w:val="HeaderChar"/>
    <w:uiPriority w:val="99"/>
    <w:unhideWhenUsed/>
    <w:rsid w:val="00AD76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689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D76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689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73F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9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99F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uiPriority w:val="20"/>
    <w:qFormat/>
    <w:rsid w:val="00473F86"/>
    <w:rPr>
      <w:rFonts w:asciiTheme="majorHAnsi" w:eastAsiaTheme="majorEastAsia" w:hAnsiTheme="majorHAnsi" w:cstheme="majorBidi"/>
      <w:b/>
      <w:bCs/>
      <w:i/>
      <w:iCs/>
      <w:color w:val="B2B2B2" w:themeColor="accent2"/>
      <w:bdr w:val="single" w:sz="18" w:space="0" w:color="EFEFEF" w:themeColor="accent2" w:themeTint="33"/>
      <w:shd w:val="clear" w:color="auto" w:fill="EFEFEF" w:themeFill="accent2" w:themeFillTint="33"/>
    </w:rPr>
  </w:style>
  <w:style w:type="character" w:styleId="HTMLCite">
    <w:name w:val="HTML Cite"/>
    <w:basedOn w:val="DefaultParagraphFont"/>
    <w:uiPriority w:val="99"/>
    <w:semiHidden/>
    <w:unhideWhenUsed/>
    <w:rsid w:val="00317DFA"/>
    <w:rPr>
      <w:i/>
      <w:iCs/>
    </w:rPr>
  </w:style>
  <w:style w:type="paragraph" w:customStyle="1" w:styleId="hang">
    <w:name w:val="hang"/>
    <w:basedOn w:val="Normal"/>
    <w:rsid w:val="007250B6"/>
    <w:pPr>
      <w:spacing w:before="100" w:beforeAutospacing="1" w:after="100" w:afterAutospacing="1"/>
    </w:pPr>
    <w:rPr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473F86"/>
    <w:rPr>
      <w:rFonts w:asciiTheme="majorHAnsi" w:eastAsiaTheme="majorEastAsia" w:hAnsiTheme="majorHAnsi" w:cstheme="majorBidi"/>
      <w:b/>
      <w:bCs/>
      <w:i/>
      <w:iCs/>
      <w:color w:val="585858" w:themeColor="accent2" w:themeShade="7F"/>
      <w:shd w:val="clear" w:color="auto" w:fill="EFEFEF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3F86"/>
    <w:rPr>
      <w:rFonts w:asciiTheme="majorHAnsi" w:eastAsiaTheme="majorEastAsia" w:hAnsiTheme="majorHAnsi" w:cstheme="majorBidi"/>
      <w:b/>
      <w:bCs/>
      <w:i/>
      <w:iCs/>
      <w:color w:val="858585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3F86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3F86"/>
    <w:rPr>
      <w:rFonts w:asciiTheme="majorHAnsi" w:eastAsiaTheme="majorEastAsia" w:hAnsiTheme="majorHAnsi" w:cstheme="majorBidi"/>
      <w:i/>
      <w:iCs/>
      <w:color w:val="858585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3F86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3F86"/>
    <w:rPr>
      <w:rFonts w:asciiTheme="majorHAnsi" w:eastAsiaTheme="majorEastAsia" w:hAnsiTheme="majorHAnsi" w:cstheme="majorBidi"/>
      <w:i/>
      <w:iCs/>
      <w:color w:val="B2B2B2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73F86"/>
    <w:rPr>
      <w:b/>
      <w:bCs/>
      <w:color w:val="858585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73F86"/>
    <w:pPr>
      <w:pBdr>
        <w:top w:val="single" w:sz="48" w:space="0" w:color="B2B2B2" w:themeColor="accent2"/>
        <w:bottom w:val="single" w:sz="48" w:space="0" w:color="B2B2B2" w:themeColor="accent2"/>
      </w:pBdr>
      <w:shd w:val="clear" w:color="auto" w:fill="B2B2B2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73F8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B2B2B2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3F86"/>
    <w:pPr>
      <w:pBdr>
        <w:bottom w:val="dotted" w:sz="8" w:space="10" w:color="B2B2B2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85858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3F86"/>
    <w:rPr>
      <w:rFonts w:asciiTheme="majorHAnsi" w:eastAsiaTheme="majorEastAsia" w:hAnsiTheme="majorHAnsi" w:cstheme="majorBidi"/>
      <w:i/>
      <w:iCs/>
      <w:color w:val="585858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473F8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73F86"/>
    <w:rPr>
      <w:i w:val="0"/>
      <w:iCs w:val="0"/>
      <w:color w:val="858585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473F86"/>
    <w:rPr>
      <w:color w:val="858585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3F86"/>
    <w:pPr>
      <w:pBdr>
        <w:top w:val="dotted" w:sz="8" w:space="10" w:color="B2B2B2" w:themeColor="accent2"/>
        <w:bottom w:val="dotted" w:sz="8" w:space="10" w:color="B2B2B2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B2B2B2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3F86"/>
    <w:rPr>
      <w:rFonts w:asciiTheme="majorHAnsi" w:eastAsiaTheme="majorEastAsia" w:hAnsiTheme="majorHAnsi" w:cstheme="majorBidi"/>
      <w:b/>
      <w:bCs/>
      <w:i/>
      <w:iCs/>
      <w:color w:val="B2B2B2" w:themeColor="accent2"/>
      <w:sz w:val="20"/>
      <w:szCs w:val="20"/>
    </w:rPr>
  </w:style>
  <w:style w:type="character" w:styleId="SubtleEmphasis">
    <w:name w:val="Subtle Emphasis"/>
    <w:uiPriority w:val="19"/>
    <w:qFormat/>
    <w:rsid w:val="00473F86"/>
    <w:rPr>
      <w:rFonts w:asciiTheme="majorHAnsi" w:eastAsiaTheme="majorEastAsia" w:hAnsiTheme="majorHAnsi" w:cstheme="majorBidi"/>
      <w:i/>
      <w:iCs/>
      <w:color w:val="B2B2B2" w:themeColor="accent2"/>
    </w:rPr>
  </w:style>
  <w:style w:type="character" w:styleId="IntenseEmphasis">
    <w:name w:val="Intense Emphasis"/>
    <w:uiPriority w:val="21"/>
    <w:qFormat/>
    <w:rsid w:val="00473F8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B2B2B2" w:themeColor="accent2"/>
      <w:shd w:val="clear" w:color="auto" w:fill="B2B2B2" w:themeFill="accent2"/>
      <w:vertAlign w:val="baseline"/>
    </w:rPr>
  </w:style>
  <w:style w:type="character" w:styleId="SubtleReference">
    <w:name w:val="Subtle Reference"/>
    <w:uiPriority w:val="31"/>
    <w:qFormat/>
    <w:rsid w:val="00473F86"/>
    <w:rPr>
      <w:i/>
      <w:iCs/>
      <w:smallCaps/>
      <w:color w:val="B2B2B2" w:themeColor="accent2"/>
      <w:u w:color="B2B2B2" w:themeColor="accent2"/>
    </w:rPr>
  </w:style>
  <w:style w:type="character" w:styleId="IntenseReference">
    <w:name w:val="Intense Reference"/>
    <w:uiPriority w:val="32"/>
    <w:qFormat/>
    <w:rsid w:val="00473F86"/>
    <w:rPr>
      <w:b/>
      <w:bCs/>
      <w:i/>
      <w:iCs/>
      <w:smallCaps/>
      <w:color w:val="B2B2B2" w:themeColor="accent2"/>
      <w:u w:color="B2B2B2" w:themeColor="accent2"/>
    </w:rPr>
  </w:style>
  <w:style w:type="character" w:styleId="BookTitle">
    <w:name w:val="Book Title"/>
    <w:uiPriority w:val="33"/>
    <w:qFormat/>
    <w:rsid w:val="00473F86"/>
    <w:rPr>
      <w:rFonts w:asciiTheme="majorHAnsi" w:eastAsiaTheme="majorEastAsia" w:hAnsiTheme="majorHAnsi" w:cstheme="majorBidi"/>
      <w:b/>
      <w:bCs/>
      <w:i/>
      <w:iCs/>
      <w:smallCaps/>
      <w:color w:val="858585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3F86"/>
    <w:pPr>
      <w:outlineLvl w:val="9"/>
    </w:pPr>
  </w:style>
  <w:style w:type="character" w:customStyle="1" w:styleId="yiv3748686090yiv881199799yshortcuts">
    <w:name w:val="yiv3748686090yiv881199799yshortcuts"/>
    <w:basedOn w:val="DefaultParagraphFont"/>
    <w:rsid w:val="0093725F"/>
  </w:style>
  <w:style w:type="character" w:customStyle="1" w:styleId="style1">
    <w:name w:val="style1"/>
    <w:basedOn w:val="DefaultParagraphFont"/>
    <w:rsid w:val="008C420B"/>
  </w:style>
  <w:style w:type="character" w:customStyle="1" w:styleId="NoSpacingChar">
    <w:name w:val="No Spacing Char"/>
    <w:basedOn w:val="DefaultParagraphFont"/>
    <w:link w:val="NoSpacing"/>
    <w:uiPriority w:val="1"/>
    <w:rsid w:val="00473F86"/>
    <w:rPr>
      <w:i/>
      <w:iCs/>
      <w:sz w:val="20"/>
      <w:szCs w:val="20"/>
    </w:rPr>
  </w:style>
  <w:style w:type="paragraph" w:customStyle="1" w:styleId="Default">
    <w:name w:val="Default"/>
    <w:basedOn w:val="Normal"/>
    <w:rsid w:val="000F7766"/>
    <w:pPr>
      <w:autoSpaceDE w:val="0"/>
      <w:autoSpaceDN w:val="0"/>
      <w:spacing w:after="0" w:line="240" w:lineRule="auto"/>
    </w:pPr>
    <w:rPr>
      <w:rFonts w:ascii="Arial" w:eastAsiaTheme="minorHAnsi" w:hAnsi="Arial" w:cs="Arial"/>
      <w:i w:val="0"/>
      <w:iCs w:val="0"/>
      <w:color w:val="000000"/>
      <w:sz w:val="24"/>
      <w:szCs w:val="24"/>
    </w:rPr>
  </w:style>
  <w:style w:type="paragraph" w:customStyle="1" w:styleId="a2">
    <w:name w:val="a2"/>
    <w:basedOn w:val="Normal"/>
    <w:rsid w:val="00E01D4D"/>
    <w:pPr>
      <w:spacing w:after="135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en-AU"/>
    </w:rPr>
  </w:style>
  <w:style w:type="paragraph" w:customStyle="1" w:styleId="p6">
    <w:name w:val="p6"/>
    <w:basedOn w:val="Normal"/>
    <w:rsid w:val="00E01D4D"/>
    <w:pPr>
      <w:spacing w:after="135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B76744"/>
    <w:pPr>
      <w:spacing w:after="0" w:line="240" w:lineRule="auto"/>
    </w:pPr>
    <w:rPr>
      <w:rFonts w:ascii="Calibri" w:eastAsiaTheme="minorHAnsi" w:hAnsi="Calibri"/>
      <w:i w:val="0"/>
      <w:iCs w:val="0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76744"/>
    <w:rPr>
      <w:rFonts w:ascii="Calibri" w:eastAsiaTheme="minorHAnsi" w:hAnsi="Calibri"/>
      <w:szCs w:val="21"/>
    </w:rPr>
  </w:style>
  <w:style w:type="paragraph" w:customStyle="1" w:styleId="p1">
    <w:name w:val="p1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paragraph" w:customStyle="1" w:styleId="p2">
    <w:name w:val="p2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paragraph" w:customStyle="1" w:styleId="p3">
    <w:name w:val="p3"/>
    <w:basedOn w:val="Normal"/>
    <w:rsid w:val="00F33E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i w:val="0"/>
      <w:iCs w:val="0"/>
      <w:sz w:val="24"/>
      <w:szCs w:val="24"/>
      <w:lang w:eastAsia="en-AU"/>
    </w:rPr>
  </w:style>
  <w:style w:type="character" w:customStyle="1" w:styleId="s1">
    <w:name w:val="s1"/>
    <w:basedOn w:val="DefaultParagraphFont"/>
    <w:rsid w:val="00F33E76"/>
  </w:style>
  <w:style w:type="character" w:customStyle="1" w:styleId="s2">
    <w:name w:val="s2"/>
    <w:basedOn w:val="DefaultParagraphFont"/>
    <w:rsid w:val="00F33E76"/>
  </w:style>
  <w:style w:type="character" w:customStyle="1" w:styleId="apple-converted-space">
    <w:name w:val="apple-converted-space"/>
    <w:basedOn w:val="DefaultParagraphFont"/>
    <w:rsid w:val="00A46236"/>
  </w:style>
  <w:style w:type="character" w:styleId="UnresolvedMention">
    <w:name w:val="Unresolved Mention"/>
    <w:basedOn w:val="DefaultParagraphFont"/>
    <w:uiPriority w:val="99"/>
    <w:semiHidden/>
    <w:unhideWhenUsed/>
    <w:rsid w:val="00E95F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01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1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8788">
              <w:marLeft w:val="150"/>
              <w:marRight w:val="150"/>
              <w:marTop w:val="0"/>
              <w:marBottom w:val="0"/>
              <w:divBdr>
                <w:top w:val="single" w:sz="6" w:space="4" w:color="000000"/>
                <w:left w:val="single" w:sz="6" w:space="8" w:color="000000"/>
                <w:bottom w:val="single" w:sz="6" w:space="0" w:color="000000"/>
                <w:right w:val="single" w:sz="6" w:space="5" w:color="000000"/>
              </w:divBdr>
            </w:div>
          </w:divsChild>
        </w:div>
      </w:divsChild>
    </w:div>
    <w:div w:id="2573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20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2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34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0213">
          <w:marLeft w:val="-120"/>
          <w:marRight w:val="-12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555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8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2107">
          <w:marLeft w:val="3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39778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2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57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4" w:color="DDDDDD"/>
                            <w:left w:val="single" w:sz="6" w:space="14" w:color="DDDDDD"/>
                            <w:bottom w:val="single" w:sz="6" w:space="14" w:color="DDDDDD"/>
                            <w:right w:val="single" w:sz="6" w:space="14" w:color="DDDDDD"/>
                          </w:divBdr>
                          <w:divsChild>
                            <w:div w:id="2142379553">
                              <w:marLeft w:val="-195"/>
                              <w:marRight w:val="-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230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8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24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91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55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549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370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3623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63418">
                                                                          <w:marLeft w:val="-195"/>
                                                                          <w:marRight w:val="-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654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2705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6485206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2540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3100199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9597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746047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200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0893960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862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9948517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9965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4153982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7731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4397629">
                                                                                      <w:marLeft w:val="-195"/>
                                                                                      <w:marRight w:val="-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079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n.wikipedia.org/wiki/Catholic" TargetMode="External"/><Relationship Id="rId18" Type="http://schemas.openxmlformats.org/officeDocument/2006/relationships/hyperlink" Target="https://en.wikipedia.org/wiki/Auschwitz_concentration_camp" TargetMode="External"/><Relationship Id="rId26" Type="http://schemas.openxmlformats.org/officeDocument/2006/relationships/hyperlink" Target="https://en.wikipedia.org/wiki/Political_prisoner" TargetMode="External"/><Relationship Id="rId21" Type="http://schemas.openxmlformats.org/officeDocument/2006/relationships/hyperlink" Target="https://en.wikipedia.org/wiki/Niepokalan%C3%B3w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en.wikipedia.org/wiki/Order_of_Friars_Minor_Conventual" TargetMode="External"/><Relationship Id="rId17" Type="http://schemas.openxmlformats.org/officeDocument/2006/relationships/hyperlink" Target="https://en.wikipedia.org/wiki/Extermination_camp" TargetMode="External"/><Relationship Id="rId25" Type="http://schemas.openxmlformats.org/officeDocument/2006/relationships/hyperlink" Target="https://en.wikipedia.org/wiki/Patron_saint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en.wikipedia.org/wiki/Franciszek_Gajowniczek" TargetMode="External"/><Relationship Id="rId20" Type="http://schemas.openxmlformats.org/officeDocument/2006/relationships/hyperlink" Target="https://en.wikipedia.org/wiki/Blessed_Virgin_Mary" TargetMode="External"/><Relationship Id="rId29" Type="http://schemas.openxmlformats.org/officeDocument/2006/relationships/hyperlink" Target="mailto:yea@cam.org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n.wikipedia.org/wiki/Roman_Catholic_Church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en.wikipedia.org/wiki/Friar" TargetMode="External"/><Relationship Id="rId23" Type="http://schemas.openxmlformats.org/officeDocument/2006/relationships/hyperlink" Target="https://en.wikipedia.org/wiki/Amateur_radio" TargetMode="External"/><Relationship Id="rId28" Type="http://schemas.openxmlformats.org/officeDocument/2006/relationships/hyperlink" Target="mailto:yea@cam.org.au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en.wikipedia.org/wiki/Immaculate_Conception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wikipedia.org/wiki/Conventual_Franciscans" TargetMode="External"/><Relationship Id="rId22" Type="http://schemas.openxmlformats.org/officeDocument/2006/relationships/hyperlink" Target="https://en.wikipedia.org/wiki/Warsaw" TargetMode="External"/><Relationship Id="rId27" Type="http://schemas.openxmlformats.org/officeDocument/2006/relationships/hyperlink" Target="https://en.wikipedia.org/wiki/Martyrdom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32B62C9815C41A964237C0CA3541F" ma:contentTypeVersion="15" ma:contentTypeDescription="Create a new document." ma:contentTypeScope="" ma:versionID="ecb8290bf840a13cc57c3129bcb8002e">
  <xsd:schema xmlns:xsd="http://www.w3.org/2001/XMLSchema" xmlns:xs="http://www.w3.org/2001/XMLSchema" xmlns:p="http://schemas.microsoft.com/office/2006/metadata/properties" xmlns:ns2="8084610a-43c2-4e8e-9334-dfd9cda7195d" xmlns:ns3="7481f729-38d4-41dd-bdb9-093326440ce2" targetNamespace="http://schemas.microsoft.com/office/2006/metadata/properties" ma:root="true" ma:fieldsID="2378c5b16128331c6f5971431bf7b30d" ns2:_="" ns3:_="">
    <xsd:import namespace="8084610a-43c2-4e8e-9334-dfd9cda7195d"/>
    <xsd:import namespace="7481f729-38d4-41dd-bdb9-093326440c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84610a-43c2-4e8e-9334-dfd9cda719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a87ed65-d65d-4bec-b126-360400676ded}" ma:internalName="TaxCatchAll" ma:showField="CatchAllData" ma:web="8084610a-43c2-4e8e-9334-dfd9cda71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81f729-38d4-41dd-bdb9-093326440c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2d91f23-9ad8-4255-8f7f-bbc372639f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81f729-38d4-41dd-bdb9-093326440ce2">
      <Terms xmlns="http://schemas.microsoft.com/office/infopath/2007/PartnerControls"/>
    </lcf76f155ced4ddcb4097134ff3c332f>
    <TaxCatchAll xmlns="8084610a-43c2-4e8e-9334-dfd9cda7195d" xsi:nil="true"/>
  </documentManagement>
</p:properties>
</file>

<file path=customXml/itemProps1.xml><?xml version="1.0" encoding="utf-8"?>
<ds:datastoreItem xmlns:ds="http://schemas.openxmlformats.org/officeDocument/2006/customXml" ds:itemID="{9D0C665C-BBBA-402B-BD88-7CAA49382E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7BF43E-29CA-49B0-AC34-3C8FAA140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84610a-43c2-4e8e-9334-dfd9cda7195d"/>
    <ds:schemaRef ds:uri="7481f729-38d4-41dd-bdb9-093326440c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3D360B-C426-44D2-8476-50D835274D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54E67A-B30F-4A02-866E-4CC56FDE3973}">
  <ds:schemaRefs>
    <ds:schemaRef ds:uri="http://schemas.microsoft.com/office/2006/metadata/properties"/>
    <ds:schemaRef ds:uri="http://schemas.microsoft.com/office/infopath/2007/PartnerControls"/>
    <ds:schemaRef ds:uri="7481f729-38d4-41dd-bdb9-093326440ce2"/>
    <ds:schemaRef ds:uri="8084610a-43c2-4e8e-9334-dfd9cda7195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Nguyen</dc:creator>
  <cp:keywords/>
  <dc:description/>
  <cp:lastModifiedBy>Stephanie Murphy</cp:lastModifiedBy>
  <cp:revision>23</cp:revision>
  <cp:lastPrinted>2024-08-03T03:25:00Z</cp:lastPrinted>
  <dcterms:created xsi:type="dcterms:W3CDTF">2024-08-10T04:53:00Z</dcterms:created>
  <dcterms:modified xsi:type="dcterms:W3CDTF">2024-08-10T05:26:00Z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0x0101000F432B62C9815C41A964237C0CA3541F</vt:lpwstr>
  </property>
  <property fmtid="{D5CDD505-2E9C-101B-9397-08002B2CF9AE}" pid="3" name="MediaServiceImageTags">
    <vt:lpwstr/>
  </property>
</Properties>
</file>